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B3D9" w14:textId="44415CB4" w:rsidR="009C56CB" w:rsidRPr="00204B2B" w:rsidRDefault="00157B07" w:rsidP="00157B07">
      <w:pPr>
        <w:spacing w:line="640" w:lineRule="exact"/>
        <w:jc w:val="center"/>
        <w:rPr>
          <w:rFonts w:ascii="方正小标宋简体" w:eastAsia="方正小标宋简体" w:hAnsi="华文中宋"/>
          <w:spacing w:val="-8"/>
          <w:sz w:val="32"/>
        </w:rPr>
      </w:pPr>
      <w:r w:rsidRPr="00157B07">
        <w:rPr>
          <w:rFonts w:ascii="方正小标宋简体" w:eastAsia="方正小标宋简体" w:hAnsi="华文中宋" w:hint="eastAsia"/>
          <w:spacing w:val="-8"/>
          <w:sz w:val="32"/>
        </w:rPr>
        <w:t>关于开展20</w:t>
      </w:r>
      <w:r>
        <w:rPr>
          <w:rFonts w:ascii="方正小标宋简体" w:eastAsia="方正小标宋简体" w:hAnsi="华文中宋"/>
          <w:spacing w:val="-8"/>
          <w:sz w:val="32"/>
        </w:rPr>
        <w:t>2</w:t>
      </w:r>
      <w:r w:rsidR="00997BC7">
        <w:rPr>
          <w:rFonts w:ascii="方正小标宋简体" w:eastAsia="方正小标宋简体" w:hAnsi="华文中宋"/>
          <w:spacing w:val="-8"/>
          <w:sz w:val="32"/>
        </w:rPr>
        <w:t>6</w:t>
      </w:r>
      <w:r w:rsidRPr="00157B07">
        <w:rPr>
          <w:rFonts w:ascii="方正小标宋简体" w:eastAsia="方正小标宋简体" w:hAnsi="华文中宋" w:hint="eastAsia"/>
          <w:spacing w:val="-8"/>
          <w:sz w:val="32"/>
        </w:rPr>
        <w:t>届本科毕业设计（论文）中期检查工作的通知</w:t>
      </w:r>
    </w:p>
    <w:p w14:paraId="710B3D6F" w14:textId="77777777" w:rsidR="009D3186" w:rsidRDefault="009D3186" w:rsidP="00EC2288">
      <w:pPr>
        <w:spacing w:line="520" w:lineRule="exact"/>
        <w:ind w:firstLineChars="200" w:firstLine="600"/>
        <w:jc w:val="left"/>
        <w:rPr>
          <w:rFonts w:ascii="黑体" w:eastAsia="黑体" w:hAnsi="黑体"/>
          <w:bCs/>
          <w:sz w:val="30"/>
          <w:szCs w:val="30"/>
        </w:rPr>
      </w:pPr>
    </w:p>
    <w:p w14:paraId="5740AE9B" w14:textId="77777777" w:rsidR="004F48AF" w:rsidRPr="009460D6" w:rsidRDefault="004F48AF" w:rsidP="004F48AF">
      <w:pPr>
        <w:spacing w:line="520" w:lineRule="exact"/>
        <w:jc w:val="left"/>
        <w:rPr>
          <w:rFonts w:ascii="仿宋_GB2312" w:eastAsia="仿宋_GB2312"/>
          <w:sz w:val="30"/>
          <w:szCs w:val="30"/>
        </w:rPr>
      </w:pPr>
      <w:r w:rsidRPr="009460D6">
        <w:rPr>
          <w:rFonts w:ascii="仿宋_GB2312" w:eastAsia="仿宋_GB2312" w:hint="eastAsia"/>
          <w:sz w:val="30"/>
          <w:szCs w:val="30"/>
        </w:rPr>
        <w:t>各教学院部：</w:t>
      </w:r>
    </w:p>
    <w:p w14:paraId="6777493F" w14:textId="5D649461" w:rsidR="004F48AF" w:rsidRPr="00AA6744" w:rsidRDefault="004F48AF" w:rsidP="004F48AF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A6744">
        <w:rPr>
          <w:rFonts w:ascii="仿宋_GB2312" w:eastAsia="仿宋_GB2312" w:hint="eastAsia"/>
          <w:sz w:val="30"/>
          <w:szCs w:val="30"/>
        </w:rPr>
        <w:t>为</w:t>
      </w:r>
      <w:r>
        <w:rPr>
          <w:rFonts w:ascii="仿宋_GB2312" w:eastAsia="仿宋_GB2312" w:hint="eastAsia"/>
          <w:sz w:val="30"/>
          <w:szCs w:val="30"/>
        </w:rPr>
        <w:t>进一步</w:t>
      </w:r>
      <w:r w:rsidRPr="00AA6744">
        <w:rPr>
          <w:rFonts w:ascii="仿宋_GB2312" w:eastAsia="仿宋_GB2312" w:hint="eastAsia"/>
          <w:sz w:val="30"/>
          <w:szCs w:val="30"/>
        </w:rPr>
        <w:t>加强</w:t>
      </w:r>
      <w:r>
        <w:rPr>
          <w:rFonts w:ascii="仿宋_GB2312" w:eastAsia="仿宋_GB2312" w:hint="eastAsia"/>
          <w:sz w:val="30"/>
          <w:szCs w:val="30"/>
        </w:rPr>
        <w:t>本科毕业</w:t>
      </w:r>
      <w:r>
        <w:rPr>
          <w:rFonts w:ascii="仿宋_GB2312" w:eastAsia="仿宋_GB2312"/>
          <w:sz w:val="30"/>
          <w:szCs w:val="30"/>
        </w:rPr>
        <w:t>设计</w:t>
      </w:r>
      <w:r w:rsidRPr="00F70851">
        <w:rPr>
          <w:rFonts w:ascii="仿宋_GB2312" w:eastAsia="仿宋_GB2312" w:hint="eastAsia"/>
          <w:sz w:val="30"/>
          <w:szCs w:val="30"/>
        </w:rPr>
        <w:t>（论文）</w:t>
      </w:r>
      <w:r>
        <w:rPr>
          <w:rFonts w:ascii="仿宋_GB2312" w:eastAsia="仿宋_GB2312" w:hint="eastAsia"/>
          <w:sz w:val="30"/>
          <w:szCs w:val="30"/>
        </w:rPr>
        <w:t>（以下简称毕业设计）</w:t>
      </w:r>
      <w:r w:rsidRPr="00AA6744">
        <w:rPr>
          <w:rFonts w:ascii="仿宋_GB2312" w:eastAsia="仿宋_GB2312" w:hint="eastAsia"/>
          <w:sz w:val="30"/>
          <w:szCs w:val="30"/>
        </w:rPr>
        <w:t>管理，</w:t>
      </w:r>
      <w:r w:rsidRPr="00F70851">
        <w:rPr>
          <w:rFonts w:ascii="仿宋_GB2312" w:eastAsia="仿宋_GB2312" w:hint="eastAsia"/>
          <w:sz w:val="30"/>
          <w:szCs w:val="30"/>
        </w:rPr>
        <w:t>及时了解毕业设计工作进展情况及存在的问题</w:t>
      </w:r>
      <w:r>
        <w:rPr>
          <w:rFonts w:ascii="仿宋_GB2312" w:eastAsia="仿宋_GB2312" w:hint="eastAsia"/>
          <w:sz w:val="30"/>
          <w:szCs w:val="30"/>
        </w:rPr>
        <w:t>，</w:t>
      </w:r>
      <w:r w:rsidR="00167CF3">
        <w:rPr>
          <w:rFonts w:ascii="仿宋_GB2312" w:eastAsia="仿宋_GB2312" w:hint="eastAsia"/>
          <w:sz w:val="30"/>
          <w:szCs w:val="30"/>
        </w:rPr>
        <w:t>保障</w:t>
      </w:r>
      <w:r w:rsidRPr="00AA6744">
        <w:rPr>
          <w:rFonts w:ascii="仿宋_GB2312" w:eastAsia="仿宋_GB2312" w:hint="eastAsia"/>
          <w:sz w:val="30"/>
          <w:szCs w:val="30"/>
        </w:rPr>
        <w:t>毕业</w:t>
      </w:r>
      <w:r>
        <w:rPr>
          <w:rFonts w:ascii="仿宋_GB2312" w:eastAsia="仿宋_GB2312" w:hint="eastAsia"/>
          <w:sz w:val="30"/>
          <w:szCs w:val="30"/>
        </w:rPr>
        <w:t>设计</w:t>
      </w:r>
      <w:r w:rsidRPr="00AA6744">
        <w:rPr>
          <w:rFonts w:ascii="仿宋_GB2312" w:eastAsia="仿宋_GB2312" w:hint="eastAsia"/>
          <w:sz w:val="30"/>
          <w:szCs w:val="30"/>
        </w:rPr>
        <w:t>质量，</w:t>
      </w:r>
      <w:r>
        <w:rPr>
          <w:rFonts w:ascii="仿宋_GB2312" w:eastAsia="仿宋_GB2312" w:hint="eastAsia"/>
          <w:sz w:val="30"/>
          <w:szCs w:val="30"/>
        </w:rPr>
        <w:t>学校</w:t>
      </w:r>
      <w:r w:rsidRPr="00AA6744">
        <w:rPr>
          <w:rFonts w:ascii="仿宋_GB2312" w:eastAsia="仿宋_GB2312" w:hint="eastAsia"/>
          <w:sz w:val="30"/>
          <w:szCs w:val="30"/>
        </w:rPr>
        <w:t>将</w:t>
      </w:r>
      <w:r w:rsidRPr="00005037">
        <w:rPr>
          <w:rFonts w:ascii="仿宋_GB2312" w:eastAsia="仿宋_GB2312" w:hint="eastAsia"/>
          <w:sz w:val="30"/>
          <w:szCs w:val="30"/>
        </w:rPr>
        <w:t>开展</w:t>
      </w:r>
      <w:r w:rsidRPr="00005037">
        <w:rPr>
          <w:rFonts w:ascii="仿宋_GB2312" w:eastAsia="仿宋_GB2312"/>
          <w:sz w:val="30"/>
          <w:szCs w:val="30"/>
        </w:rPr>
        <w:t>20</w:t>
      </w:r>
      <w:r w:rsidR="00FA2B02">
        <w:rPr>
          <w:rFonts w:ascii="仿宋_GB2312" w:eastAsia="仿宋_GB2312"/>
          <w:sz w:val="30"/>
          <w:szCs w:val="30"/>
        </w:rPr>
        <w:t>2</w:t>
      </w:r>
      <w:r w:rsidR="00997BC7">
        <w:rPr>
          <w:rFonts w:ascii="仿宋_GB2312" w:eastAsia="仿宋_GB2312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届</w:t>
      </w:r>
      <w:r w:rsidRPr="00005037">
        <w:rPr>
          <w:rFonts w:ascii="仿宋_GB2312" w:eastAsia="仿宋_GB2312"/>
          <w:sz w:val="30"/>
          <w:szCs w:val="30"/>
        </w:rPr>
        <w:t>本科毕业设计</w:t>
      </w:r>
      <w:r>
        <w:rPr>
          <w:rFonts w:ascii="仿宋_GB2312" w:eastAsia="仿宋_GB2312" w:hint="eastAsia"/>
          <w:sz w:val="30"/>
          <w:szCs w:val="30"/>
        </w:rPr>
        <w:t>中期</w:t>
      </w:r>
      <w:r w:rsidRPr="00005037">
        <w:rPr>
          <w:rFonts w:ascii="仿宋_GB2312" w:eastAsia="仿宋_GB2312" w:hint="eastAsia"/>
          <w:sz w:val="30"/>
          <w:szCs w:val="30"/>
        </w:rPr>
        <w:t>检查工作</w:t>
      </w:r>
      <w:r w:rsidRPr="00AA6744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现将有关事项通知</w:t>
      </w:r>
      <w:r w:rsidRPr="00AA6744">
        <w:rPr>
          <w:rFonts w:ascii="仿宋_GB2312" w:eastAsia="仿宋_GB2312" w:hint="eastAsia"/>
          <w:sz w:val="30"/>
          <w:szCs w:val="30"/>
        </w:rPr>
        <w:t>如下：</w:t>
      </w:r>
    </w:p>
    <w:p w14:paraId="6641E707" w14:textId="77777777" w:rsidR="005333A6" w:rsidRPr="003A7421" w:rsidRDefault="000915F4" w:rsidP="00EC2288">
      <w:pPr>
        <w:spacing w:line="520" w:lineRule="exact"/>
        <w:ind w:firstLineChars="200" w:firstLine="600"/>
        <w:jc w:val="left"/>
        <w:rPr>
          <w:rFonts w:ascii="黑体" w:eastAsia="黑体" w:hAnsi="黑体"/>
          <w:sz w:val="30"/>
          <w:szCs w:val="30"/>
        </w:rPr>
      </w:pPr>
      <w:r w:rsidRPr="003A7421">
        <w:rPr>
          <w:rFonts w:ascii="黑体" w:eastAsia="黑体" w:hAnsi="黑体" w:hint="eastAsia"/>
          <w:bCs/>
          <w:sz w:val="30"/>
          <w:szCs w:val="30"/>
        </w:rPr>
        <w:t>一、</w:t>
      </w:r>
      <w:r w:rsidR="00954876">
        <w:rPr>
          <w:rFonts w:ascii="黑体" w:eastAsia="黑体" w:hAnsi="黑体" w:hint="eastAsia"/>
          <w:bCs/>
          <w:sz w:val="30"/>
          <w:szCs w:val="30"/>
        </w:rPr>
        <w:t>工作安排</w:t>
      </w:r>
    </w:p>
    <w:p w14:paraId="0948DC07" w14:textId="77777777" w:rsidR="00324BF4" w:rsidRPr="00AA6744" w:rsidRDefault="00631BAE" w:rsidP="00EC2288">
      <w:pPr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本次</w:t>
      </w:r>
      <w:r w:rsidR="00FA52CC">
        <w:rPr>
          <w:rFonts w:ascii="仿宋_GB2312" w:eastAsia="仿宋_GB2312" w:hint="eastAsia"/>
          <w:sz w:val="30"/>
          <w:szCs w:val="30"/>
        </w:rPr>
        <w:t>中期</w:t>
      </w:r>
      <w:r>
        <w:rPr>
          <w:rFonts w:ascii="仿宋_GB2312" w:eastAsia="仿宋_GB2312" w:hint="eastAsia"/>
          <w:sz w:val="30"/>
          <w:szCs w:val="30"/>
        </w:rPr>
        <w:t>检查采取</w:t>
      </w:r>
      <w:r w:rsidR="00FF579E">
        <w:rPr>
          <w:rFonts w:ascii="仿宋_GB2312" w:eastAsia="仿宋_GB2312" w:hint="eastAsia"/>
          <w:sz w:val="30"/>
          <w:szCs w:val="30"/>
        </w:rPr>
        <w:t>院部</w:t>
      </w:r>
      <w:r w:rsidR="00324BF4" w:rsidRPr="00AA6744">
        <w:rPr>
          <w:rFonts w:ascii="仿宋_GB2312" w:eastAsia="仿宋_GB2312" w:hint="eastAsia"/>
          <w:sz w:val="30"/>
          <w:szCs w:val="30"/>
        </w:rPr>
        <w:t>自查</w:t>
      </w:r>
      <w:r w:rsidR="00BC54FB">
        <w:rPr>
          <w:rFonts w:ascii="仿宋_GB2312" w:eastAsia="仿宋_GB2312" w:hint="eastAsia"/>
          <w:sz w:val="30"/>
          <w:szCs w:val="30"/>
        </w:rPr>
        <w:t>与</w:t>
      </w:r>
      <w:r w:rsidR="00324BF4" w:rsidRPr="00AA6744">
        <w:rPr>
          <w:rFonts w:ascii="仿宋_GB2312" w:eastAsia="仿宋_GB2312" w:hint="eastAsia"/>
          <w:sz w:val="30"/>
          <w:szCs w:val="30"/>
        </w:rPr>
        <w:t>学校抽查</w:t>
      </w:r>
      <w:r w:rsidR="002F1C51" w:rsidRPr="00AA6744">
        <w:rPr>
          <w:rFonts w:ascii="仿宋_GB2312" w:eastAsia="仿宋_GB2312" w:hint="eastAsia"/>
          <w:sz w:val="30"/>
          <w:szCs w:val="30"/>
        </w:rPr>
        <w:t>相结合</w:t>
      </w:r>
      <w:r>
        <w:rPr>
          <w:rFonts w:ascii="仿宋_GB2312" w:eastAsia="仿宋_GB2312" w:hint="eastAsia"/>
          <w:sz w:val="30"/>
          <w:szCs w:val="30"/>
        </w:rPr>
        <w:t>的方式</w:t>
      </w:r>
      <w:r w:rsidR="00B1431B">
        <w:rPr>
          <w:rFonts w:ascii="仿宋_GB2312" w:eastAsia="仿宋_GB2312" w:hint="eastAsia"/>
          <w:sz w:val="30"/>
          <w:szCs w:val="30"/>
        </w:rPr>
        <w:t>。</w:t>
      </w:r>
    </w:p>
    <w:p w14:paraId="4B2D9BE9" w14:textId="77777777" w:rsidR="00C73DB2" w:rsidRDefault="00E252C3" w:rsidP="00CF27C6">
      <w:pPr>
        <w:spacing w:line="520" w:lineRule="exact"/>
        <w:ind w:firstLineChars="200" w:firstLine="600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（一）</w:t>
      </w:r>
      <w:r w:rsidR="00B3427A">
        <w:rPr>
          <w:rFonts w:ascii="仿宋_GB2312" w:eastAsia="仿宋_GB2312" w:hAnsi="宋体" w:hint="eastAsia"/>
          <w:b/>
          <w:sz w:val="30"/>
          <w:szCs w:val="30"/>
        </w:rPr>
        <w:t>院部</w:t>
      </w:r>
      <w:r w:rsidR="005333A6" w:rsidRPr="00277C2D">
        <w:rPr>
          <w:rFonts w:ascii="仿宋_GB2312" w:eastAsia="仿宋_GB2312" w:hAnsi="宋体" w:hint="eastAsia"/>
          <w:b/>
          <w:sz w:val="30"/>
          <w:szCs w:val="30"/>
        </w:rPr>
        <w:t>自查</w:t>
      </w:r>
    </w:p>
    <w:p w14:paraId="2FC3094B" w14:textId="04221B02" w:rsidR="00E16906" w:rsidRPr="00B83983" w:rsidRDefault="00C55D9B" w:rsidP="00CF27C6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5</w:t>
      </w:r>
      <w:r w:rsidR="00660C86" w:rsidRPr="006020CC">
        <w:rPr>
          <w:rFonts w:ascii="仿宋_GB2312" w:eastAsia="仿宋_GB2312" w:hAnsi="宋体" w:hint="eastAsia"/>
          <w:sz w:val="30"/>
          <w:szCs w:val="30"/>
        </w:rPr>
        <w:t>月</w:t>
      </w:r>
      <w:r w:rsidR="00C10771">
        <w:rPr>
          <w:rFonts w:ascii="仿宋_GB2312" w:eastAsia="仿宋_GB2312" w:hAnsi="宋体"/>
          <w:sz w:val="30"/>
          <w:szCs w:val="30"/>
        </w:rPr>
        <w:t>8</w:t>
      </w:r>
      <w:r w:rsidR="00660C86" w:rsidRPr="006020CC">
        <w:rPr>
          <w:rFonts w:ascii="仿宋_GB2312" w:eastAsia="仿宋_GB2312" w:hAnsi="宋体" w:hint="eastAsia"/>
          <w:sz w:val="30"/>
          <w:szCs w:val="30"/>
        </w:rPr>
        <w:t>日前，</w:t>
      </w:r>
      <w:r w:rsidR="006607AB" w:rsidRPr="006020CC">
        <w:rPr>
          <w:rFonts w:ascii="仿宋_GB2312" w:eastAsia="仿宋_GB2312" w:hAnsi="宋体" w:hint="eastAsia"/>
          <w:sz w:val="30"/>
          <w:szCs w:val="30"/>
        </w:rPr>
        <w:t>各</w:t>
      </w:r>
      <w:r w:rsidR="00B3427A">
        <w:rPr>
          <w:rFonts w:ascii="仿宋_GB2312" w:eastAsia="仿宋_GB2312" w:hAnsi="宋体" w:hint="eastAsia"/>
          <w:sz w:val="30"/>
          <w:szCs w:val="30"/>
        </w:rPr>
        <w:t>院部</w:t>
      </w:r>
      <w:r w:rsidR="006607AB" w:rsidRPr="006020CC">
        <w:rPr>
          <w:rFonts w:ascii="仿宋_GB2312" w:eastAsia="仿宋_GB2312" w:hAnsi="宋体" w:hint="eastAsia"/>
          <w:sz w:val="30"/>
          <w:szCs w:val="30"/>
        </w:rPr>
        <w:t>通过</w:t>
      </w:r>
      <w:r w:rsidR="006607AB" w:rsidRPr="00F06A3B">
        <w:rPr>
          <w:rFonts w:ascii="仿宋_GB2312" w:eastAsia="仿宋_GB2312" w:hAnsi="宋体" w:hint="eastAsia"/>
          <w:sz w:val="30"/>
          <w:szCs w:val="30"/>
        </w:rPr>
        <w:t>毕业设计管理系统</w:t>
      </w:r>
      <w:r w:rsidR="006607AB">
        <w:rPr>
          <w:rFonts w:ascii="仿宋_GB2312" w:eastAsia="仿宋_GB2312" w:hAnsi="宋体" w:hint="eastAsia"/>
          <w:sz w:val="30"/>
          <w:szCs w:val="30"/>
        </w:rPr>
        <w:t>，对20</w:t>
      </w:r>
      <w:r w:rsidR="00FE23DF">
        <w:rPr>
          <w:rFonts w:ascii="仿宋_GB2312" w:eastAsia="仿宋_GB2312" w:hAnsi="宋体"/>
          <w:sz w:val="30"/>
          <w:szCs w:val="30"/>
        </w:rPr>
        <w:t>2</w:t>
      </w:r>
      <w:r w:rsidR="00846B1F">
        <w:rPr>
          <w:rFonts w:ascii="仿宋_GB2312" w:eastAsia="仿宋_GB2312" w:hAnsi="宋体"/>
          <w:sz w:val="30"/>
          <w:szCs w:val="30"/>
        </w:rPr>
        <w:t>6</w:t>
      </w:r>
      <w:r w:rsidR="006607AB">
        <w:rPr>
          <w:rFonts w:ascii="仿宋_GB2312" w:eastAsia="仿宋_GB2312" w:hAnsi="宋体" w:hint="eastAsia"/>
          <w:sz w:val="30"/>
          <w:szCs w:val="30"/>
        </w:rPr>
        <w:t>届所有本科毕业设计</w:t>
      </w:r>
      <w:r w:rsidR="006607AB" w:rsidRPr="00F06A3B">
        <w:rPr>
          <w:rFonts w:ascii="仿宋_GB2312" w:eastAsia="仿宋_GB2312" w:hAnsi="宋体" w:hint="eastAsia"/>
          <w:sz w:val="30"/>
          <w:szCs w:val="30"/>
        </w:rPr>
        <w:t>进行</w:t>
      </w:r>
      <w:r w:rsidR="006607AB">
        <w:rPr>
          <w:rFonts w:ascii="仿宋_GB2312" w:eastAsia="仿宋_GB2312" w:hAnsi="宋体" w:hint="eastAsia"/>
          <w:sz w:val="30"/>
          <w:szCs w:val="30"/>
        </w:rPr>
        <w:t>检查</w:t>
      </w:r>
      <w:r w:rsidR="006607AB" w:rsidRPr="00F06A3B">
        <w:rPr>
          <w:rFonts w:ascii="仿宋_GB2312" w:eastAsia="仿宋_GB2312" w:hAnsi="宋体" w:hint="eastAsia"/>
          <w:sz w:val="30"/>
          <w:szCs w:val="30"/>
        </w:rPr>
        <w:t>，</w:t>
      </w:r>
      <w:r w:rsidR="00866356">
        <w:rPr>
          <w:rFonts w:ascii="仿宋_GB2312" w:eastAsia="仿宋_GB2312" w:hAnsi="宋体" w:hint="eastAsia"/>
          <w:sz w:val="30"/>
          <w:szCs w:val="30"/>
        </w:rPr>
        <w:t>具体</w:t>
      </w:r>
      <w:r w:rsidR="00284C2A">
        <w:rPr>
          <w:rFonts w:ascii="仿宋_GB2312" w:eastAsia="仿宋_GB2312" w:hAnsi="宋体" w:hint="eastAsia"/>
          <w:sz w:val="30"/>
          <w:szCs w:val="30"/>
        </w:rPr>
        <w:t>安排</w:t>
      </w:r>
      <w:r w:rsidR="00EB2733" w:rsidRPr="00B83983">
        <w:rPr>
          <w:rFonts w:ascii="仿宋_GB2312" w:eastAsia="仿宋_GB2312" w:hAnsi="宋体"/>
          <w:sz w:val="30"/>
          <w:szCs w:val="30"/>
        </w:rPr>
        <w:t>如下：</w:t>
      </w:r>
    </w:p>
    <w:p w14:paraId="68485F4E" w14:textId="21669992" w:rsidR="001759E2" w:rsidRDefault="00E252C3" w:rsidP="00CF27C6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</w:t>
      </w:r>
      <w:r>
        <w:rPr>
          <w:rFonts w:ascii="仿宋_GB2312" w:eastAsia="仿宋_GB2312" w:hAnsi="宋体"/>
          <w:sz w:val="30"/>
          <w:szCs w:val="30"/>
        </w:rPr>
        <w:t>.</w:t>
      </w:r>
      <w:r w:rsidR="00235C4E">
        <w:rPr>
          <w:rFonts w:ascii="仿宋_GB2312" w:eastAsia="仿宋_GB2312" w:hAnsi="宋体" w:hint="eastAsia"/>
          <w:sz w:val="30"/>
          <w:szCs w:val="30"/>
        </w:rPr>
        <w:t>学生填写</w:t>
      </w:r>
      <w:r w:rsidR="00B93863">
        <w:rPr>
          <w:rFonts w:ascii="仿宋_GB2312" w:eastAsia="仿宋_GB2312" w:hAnsi="宋体" w:hint="eastAsia"/>
          <w:sz w:val="30"/>
          <w:szCs w:val="30"/>
        </w:rPr>
        <w:t>中期进展情况</w:t>
      </w:r>
      <w:r w:rsidR="00235C4E">
        <w:rPr>
          <w:rFonts w:ascii="仿宋_GB2312" w:eastAsia="仿宋_GB2312" w:hAnsi="宋体" w:hint="eastAsia"/>
          <w:sz w:val="30"/>
          <w:szCs w:val="30"/>
        </w:rPr>
        <w:t>。</w:t>
      </w:r>
      <w:r w:rsidR="00E16906">
        <w:rPr>
          <w:rFonts w:ascii="仿宋_GB2312" w:eastAsia="仿宋_GB2312" w:hAnsi="宋体" w:hint="eastAsia"/>
          <w:sz w:val="30"/>
          <w:szCs w:val="30"/>
        </w:rPr>
        <w:t>学生</w:t>
      </w:r>
      <w:r w:rsidR="00A253F9">
        <w:rPr>
          <w:rFonts w:ascii="仿宋_GB2312" w:eastAsia="仿宋_GB2312" w:hAnsi="宋体" w:hint="eastAsia"/>
          <w:sz w:val="30"/>
          <w:szCs w:val="30"/>
        </w:rPr>
        <w:t>根据</w:t>
      </w:r>
      <w:r w:rsidR="00B93863">
        <w:rPr>
          <w:rFonts w:ascii="仿宋_GB2312" w:eastAsia="仿宋_GB2312" w:hAnsi="宋体" w:hint="eastAsia"/>
          <w:sz w:val="30"/>
          <w:szCs w:val="30"/>
        </w:rPr>
        <w:t>毕业设计</w:t>
      </w:r>
      <w:r w:rsidR="00A253F9">
        <w:rPr>
          <w:rFonts w:ascii="仿宋_GB2312" w:eastAsia="仿宋_GB2312" w:hAnsi="宋体" w:hint="eastAsia"/>
          <w:sz w:val="30"/>
          <w:szCs w:val="30"/>
        </w:rPr>
        <w:t>任务书和开题报告中确定的工作任务和进度安排</w:t>
      </w:r>
      <w:r w:rsidR="00B93863">
        <w:rPr>
          <w:rFonts w:ascii="仿宋_GB2312" w:eastAsia="仿宋_GB2312" w:hAnsi="宋体" w:hint="eastAsia"/>
          <w:sz w:val="30"/>
          <w:szCs w:val="30"/>
        </w:rPr>
        <w:t>，</w:t>
      </w:r>
      <w:r w:rsidR="00527D78">
        <w:rPr>
          <w:rFonts w:ascii="仿宋_GB2312" w:eastAsia="仿宋_GB2312" w:hAnsi="宋体" w:hint="eastAsia"/>
          <w:sz w:val="30"/>
          <w:szCs w:val="30"/>
        </w:rPr>
        <w:t>如实</w:t>
      </w:r>
      <w:r w:rsidR="00072981">
        <w:rPr>
          <w:rFonts w:ascii="仿宋_GB2312" w:eastAsia="仿宋_GB2312" w:hAnsi="宋体" w:hint="eastAsia"/>
          <w:sz w:val="30"/>
          <w:szCs w:val="30"/>
        </w:rPr>
        <w:t>填写中期检查</w:t>
      </w:r>
      <w:r w:rsidR="007B2218">
        <w:rPr>
          <w:rFonts w:ascii="仿宋_GB2312" w:eastAsia="仿宋_GB2312" w:hAnsi="宋体" w:hint="eastAsia"/>
          <w:sz w:val="30"/>
          <w:szCs w:val="30"/>
        </w:rPr>
        <w:t>调查</w:t>
      </w:r>
      <w:r w:rsidR="00C83871">
        <w:rPr>
          <w:rFonts w:ascii="仿宋_GB2312" w:eastAsia="仿宋_GB2312" w:hAnsi="宋体" w:hint="eastAsia"/>
          <w:sz w:val="30"/>
          <w:szCs w:val="30"/>
        </w:rPr>
        <w:t>表</w:t>
      </w:r>
      <w:r w:rsidR="00B93863">
        <w:rPr>
          <w:rFonts w:ascii="仿宋_GB2312" w:eastAsia="仿宋_GB2312" w:hAnsi="宋体" w:hint="eastAsia"/>
          <w:sz w:val="30"/>
          <w:szCs w:val="30"/>
        </w:rPr>
        <w:t>中相关内容</w:t>
      </w:r>
      <w:r w:rsidR="001759E2">
        <w:rPr>
          <w:rFonts w:ascii="仿宋_GB2312" w:eastAsia="仿宋_GB2312" w:hAnsi="宋体" w:hint="eastAsia"/>
          <w:sz w:val="30"/>
          <w:szCs w:val="30"/>
        </w:rPr>
        <w:t>。</w:t>
      </w:r>
    </w:p>
    <w:p w14:paraId="3B7D241B" w14:textId="781E460F" w:rsidR="00E16906" w:rsidRDefault="00E252C3" w:rsidP="00CF27C6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</w:t>
      </w:r>
      <w:r>
        <w:rPr>
          <w:rFonts w:ascii="仿宋_GB2312" w:eastAsia="仿宋_GB2312" w:hAnsi="宋体"/>
          <w:sz w:val="30"/>
          <w:szCs w:val="30"/>
        </w:rPr>
        <w:t>.</w:t>
      </w:r>
      <w:r w:rsidR="00B93863">
        <w:rPr>
          <w:rFonts w:ascii="仿宋_GB2312" w:eastAsia="仿宋_GB2312" w:hAnsi="宋体" w:hint="eastAsia"/>
          <w:sz w:val="30"/>
          <w:szCs w:val="30"/>
        </w:rPr>
        <w:t>指导教师审核</w:t>
      </w:r>
      <w:r w:rsidR="006607AB">
        <w:rPr>
          <w:rFonts w:ascii="仿宋_GB2312" w:eastAsia="仿宋_GB2312" w:hAnsi="宋体" w:hint="eastAsia"/>
          <w:sz w:val="30"/>
          <w:szCs w:val="30"/>
        </w:rPr>
        <w:t>进展情况</w:t>
      </w:r>
      <w:r w:rsidR="00B93863">
        <w:rPr>
          <w:rFonts w:ascii="仿宋_GB2312" w:eastAsia="仿宋_GB2312" w:hAnsi="宋体" w:hint="eastAsia"/>
          <w:sz w:val="30"/>
          <w:szCs w:val="30"/>
        </w:rPr>
        <w:t>。</w:t>
      </w:r>
      <w:r w:rsidR="00866356">
        <w:rPr>
          <w:rFonts w:ascii="仿宋_GB2312" w:eastAsia="仿宋_GB2312" w:hAnsi="宋体" w:hint="eastAsia"/>
          <w:sz w:val="30"/>
          <w:szCs w:val="30"/>
        </w:rPr>
        <w:t>教师对学生填写内容进行审核，并客观填写</w:t>
      </w:r>
      <w:r w:rsidR="00A253F9">
        <w:rPr>
          <w:rFonts w:ascii="仿宋_GB2312" w:eastAsia="仿宋_GB2312" w:hAnsi="宋体" w:hint="eastAsia"/>
          <w:sz w:val="30"/>
          <w:szCs w:val="30"/>
        </w:rPr>
        <w:t>学生的</w:t>
      </w:r>
      <w:r w:rsidR="00866356">
        <w:rPr>
          <w:rFonts w:ascii="仿宋_GB2312" w:eastAsia="仿宋_GB2312" w:hAnsi="宋体" w:hint="eastAsia"/>
          <w:sz w:val="30"/>
          <w:szCs w:val="30"/>
        </w:rPr>
        <w:t>毕业设计进度和审核意见，对填写内容不切实际情况的</w:t>
      </w:r>
      <w:r w:rsidR="00A253F9">
        <w:rPr>
          <w:rFonts w:ascii="仿宋_GB2312" w:eastAsia="仿宋_GB2312" w:hAnsi="宋体" w:hint="eastAsia"/>
          <w:sz w:val="30"/>
          <w:szCs w:val="30"/>
        </w:rPr>
        <w:t>或空泛的</w:t>
      </w:r>
      <w:r w:rsidR="00866356">
        <w:rPr>
          <w:rFonts w:ascii="仿宋_GB2312" w:eastAsia="仿宋_GB2312" w:hAnsi="宋体" w:hint="eastAsia"/>
          <w:sz w:val="30"/>
          <w:szCs w:val="30"/>
        </w:rPr>
        <w:t>，应退回修改</w:t>
      </w:r>
      <w:r w:rsidR="00CE0AD1">
        <w:rPr>
          <w:rFonts w:ascii="仿宋_GB2312" w:eastAsia="仿宋_GB2312" w:hAnsi="宋体" w:hint="eastAsia"/>
          <w:sz w:val="30"/>
          <w:szCs w:val="30"/>
        </w:rPr>
        <w:t>。</w:t>
      </w:r>
    </w:p>
    <w:p w14:paraId="4ADEE172" w14:textId="3659F82F" w:rsidR="00905CE1" w:rsidRPr="00E3066D" w:rsidRDefault="00905CE1" w:rsidP="00CF27C6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E3066D">
        <w:rPr>
          <w:rFonts w:ascii="仿宋_GB2312" w:eastAsia="仿宋_GB2312" w:hAnsi="宋体"/>
          <w:sz w:val="30"/>
          <w:szCs w:val="30"/>
        </w:rPr>
        <w:t>3.</w:t>
      </w:r>
      <w:r w:rsidR="00F2235D" w:rsidRPr="00E3066D">
        <w:rPr>
          <w:rFonts w:ascii="仿宋_GB2312" w:eastAsia="仿宋_GB2312" w:hAnsi="宋体" w:hint="eastAsia"/>
          <w:sz w:val="30"/>
          <w:szCs w:val="30"/>
        </w:rPr>
        <w:t>各专业</w:t>
      </w:r>
      <w:r w:rsidRPr="00E3066D">
        <w:rPr>
          <w:rFonts w:ascii="仿宋_GB2312" w:eastAsia="仿宋_GB2312" w:hAnsi="宋体" w:hint="eastAsia"/>
          <w:sz w:val="30"/>
          <w:szCs w:val="30"/>
        </w:rPr>
        <w:t>组织中期汇报</w:t>
      </w:r>
      <w:r w:rsidR="00F2235D" w:rsidRPr="00E3066D">
        <w:rPr>
          <w:rFonts w:ascii="仿宋_GB2312" w:eastAsia="仿宋_GB2312" w:hAnsi="宋体" w:hint="eastAsia"/>
          <w:sz w:val="30"/>
          <w:szCs w:val="30"/>
        </w:rPr>
        <w:t>。</w:t>
      </w:r>
      <w:r w:rsidR="007E77CB">
        <w:rPr>
          <w:rFonts w:ascii="仿宋_GB2312" w:eastAsia="仿宋_GB2312" w:hAnsi="宋体" w:hint="eastAsia"/>
          <w:sz w:val="30"/>
          <w:szCs w:val="30"/>
        </w:rPr>
        <w:t>要求</w:t>
      </w:r>
      <w:r w:rsidR="007E77CB" w:rsidRPr="000445CC">
        <w:rPr>
          <w:rFonts w:ascii="仿宋_GB2312" w:eastAsia="仿宋_GB2312" w:hAnsi="宋体" w:hint="eastAsia"/>
          <w:b/>
          <w:sz w:val="30"/>
          <w:szCs w:val="30"/>
        </w:rPr>
        <w:t>所有学生</w:t>
      </w:r>
      <w:r w:rsidR="00A253F9" w:rsidRPr="000445CC">
        <w:rPr>
          <w:rFonts w:ascii="仿宋_GB2312" w:eastAsia="仿宋_GB2312" w:hAnsi="宋体" w:hint="eastAsia"/>
          <w:b/>
          <w:sz w:val="30"/>
          <w:szCs w:val="30"/>
        </w:rPr>
        <w:t>都以PPT形式进行汇报</w:t>
      </w:r>
      <w:r w:rsidR="007E77CB">
        <w:rPr>
          <w:rFonts w:ascii="仿宋_GB2312" w:eastAsia="仿宋_GB2312" w:hAnsi="宋体" w:hint="eastAsia"/>
          <w:sz w:val="30"/>
          <w:szCs w:val="30"/>
        </w:rPr>
        <w:t>，</w:t>
      </w:r>
      <w:r w:rsidR="00EB1780">
        <w:rPr>
          <w:rFonts w:ascii="仿宋_GB2312" w:eastAsia="仿宋_GB2312" w:hAnsi="宋体" w:hint="eastAsia"/>
          <w:sz w:val="30"/>
          <w:szCs w:val="30"/>
        </w:rPr>
        <w:t>专业</w:t>
      </w:r>
      <w:r w:rsidR="007E77CB">
        <w:rPr>
          <w:rFonts w:ascii="仿宋_GB2312" w:eastAsia="仿宋_GB2312" w:hAnsi="宋体" w:hint="eastAsia"/>
          <w:sz w:val="30"/>
          <w:szCs w:val="30"/>
        </w:rPr>
        <w:t>可以</w:t>
      </w:r>
      <w:r w:rsidR="00EB1780">
        <w:rPr>
          <w:rFonts w:ascii="仿宋_GB2312" w:eastAsia="仿宋_GB2312" w:hAnsi="宋体" w:hint="eastAsia"/>
          <w:sz w:val="30"/>
          <w:szCs w:val="30"/>
        </w:rPr>
        <w:t>采取</w:t>
      </w:r>
      <w:r w:rsidR="007E77CB">
        <w:rPr>
          <w:rFonts w:ascii="仿宋_GB2312" w:eastAsia="仿宋_GB2312" w:hAnsi="宋体" w:hint="eastAsia"/>
          <w:sz w:val="30"/>
          <w:szCs w:val="30"/>
        </w:rPr>
        <w:t>分</w:t>
      </w:r>
      <w:r w:rsidR="00A253F9">
        <w:rPr>
          <w:rFonts w:ascii="仿宋_GB2312" w:eastAsia="仿宋_GB2312" w:hAnsi="宋体" w:hint="eastAsia"/>
          <w:sz w:val="30"/>
          <w:szCs w:val="30"/>
        </w:rPr>
        <w:t>小</w:t>
      </w:r>
      <w:r w:rsidR="007E77CB">
        <w:rPr>
          <w:rFonts w:ascii="仿宋_GB2312" w:eastAsia="仿宋_GB2312" w:hAnsi="宋体" w:hint="eastAsia"/>
          <w:sz w:val="30"/>
          <w:szCs w:val="30"/>
        </w:rPr>
        <w:t>组</w:t>
      </w:r>
      <w:r w:rsidR="00A253F9">
        <w:rPr>
          <w:rFonts w:ascii="仿宋_GB2312" w:eastAsia="仿宋_GB2312" w:hAnsi="宋体" w:hint="eastAsia"/>
          <w:sz w:val="30"/>
          <w:szCs w:val="30"/>
        </w:rPr>
        <w:t>方式</w:t>
      </w:r>
      <w:r w:rsidR="007E77CB">
        <w:rPr>
          <w:rFonts w:ascii="仿宋_GB2312" w:eastAsia="仿宋_GB2312" w:hAnsi="宋体" w:hint="eastAsia"/>
          <w:sz w:val="30"/>
          <w:szCs w:val="30"/>
        </w:rPr>
        <w:t>进行</w:t>
      </w:r>
      <w:r w:rsidR="00A253F9">
        <w:rPr>
          <w:rFonts w:ascii="仿宋_GB2312" w:eastAsia="仿宋_GB2312" w:hAnsi="宋体" w:hint="eastAsia"/>
          <w:sz w:val="30"/>
          <w:szCs w:val="30"/>
        </w:rPr>
        <w:t>，两校区或校外毕业设计的可采取</w:t>
      </w:r>
      <w:r w:rsidR="007E77CB">
        <w:rPr>
          <w:rFonts w:ascii="仿宋_GB2312" w:eastAsia="仿宋_GB2312" w:hAnsi="宋体" w:hint="eastAsia"/>
          <w:sz w:val="30"/>
          <w:szCs w:val="30"/>
        </w:rPr>
        <w:t>线上线下相结合</w:t>
      </w:r>
      <w:r w:rsidR="00A253F9">
        <w:rPr>
          <w:rFonts w:ascii="仿宋_GB2312" w:eastAsia="仿宋_GB2312" w:hAnsi="宋体" w:hint="eastAsia"/>
          <w:sz w:val="30"/>
          <w:szCs w:val="30"/>
        </w:rPr>
        <w:t>的</w:t>
      </w:r>
      <w:r w:rsidR="007E77CB">
        <w:rPr>
          <w:rFonts w:ascii="仿宋_GB2312" w:eastAsia="仿宋_GB2312" w:hAnsi="宋体" w:hint="eastAsia"/>
          <w:sz w:val="30"/>
          <w:szCs w:val="30"/>
        </w:rPr>
        <w:t>方式</w:t>
      </w:r>
      <w:r w:rsidR="00EB1780">
        <w:rPr>
          <w:rFonts w:ascii="仿宋_GB2312" w:eastAsia="仿宋_GB2312" w:hAnsi="宋体" w:hint="eastAsia"/>
          <w:sz w:val="30"/>
          <w:szCs w:val="30"/>
        </w:rPr>
        <w:t>灵活</w:t>
      </w:r>
      <w:r w:rsidR="007E77CB">
        <w:rPr>
          <w:rFonts w:ascii="仿宋_GB2312" w:eastAsia="仿宋_GB2312" w:hAnsi="宋体" w:hint="eastAsia"/>
          <w:sz w:val="30"/>
          <w:szCs w:val="30"/>
        </w:rPr>
        <w:t>开展</w:t>
      </w:r>
      <w:r w:rsidR="00684F76">
        <w:rPr>
          <w:rFonts w:ascii="仿宋_GB2312" w:eastAsia="仿宋_GB2312" w:hAnsi="宋体" w:hint="eastAsia"/>
          <w:sz w:val="30"/>
          <w:szCs w:val="30"/>
        </w:rPr>
        <w:t>。</w:t>
      </w:r>
    </w:p>
    <w:p w14:paraId="637BB0BF" w14:textId="77777777" w:rsidR="00C73DB2" w:rsidRDefault="00EB09E3" w:rsidP="00643EBF">
      <w:pPr>
        <w:spacing w:line="520" w:lineRule="exact"/>
        <w:ind w:firstLineChars="200" w:firstLine="600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（二）</w:t>
      </w:r>
      <w:r w:rsidR="005333A6" w:rsidRPr="00277C2D">
        <w:rPr>
          <w:rFonts w:ascii="仿宋_GB2312" w:eastAsia="仿宋_GB2312" w:hAnsi="宋体" w:hint="eastAsia"/>
          <w:b/>
          <w:sz w:val="30"/>
          <w:szCs w:val="30"/>
        </w:rPr>
        <w:t>学校抽查</w:t>
      </w:r>
    </w:p>
    <w:p w14:paraId="1B388387" w14:textId="4618A621" w:rsidR="009C7456" w:rsidRDefault="00846B1F" w:rsidP="00643EBF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5</w:t>
      </w:r>
      <w:r w:rsidR="00980F2B" w:rsidRPr="000A44F7">
        <w:rPr>
          <w:rFonts w:ascii="仿宋_GB2312" w:eastAsia="仿宋_GB2312" w:hAnsi="宋体" w:hint="eastAsia"/>
          <w:sz w:val="30"/>
          <w:szCs w:val="30"/>
        </w:rPr>
        <w:t>月</w:t>
      </w:r>
      <w:r w:rsidR="00C10771">
        <w:rPr>
          <w:rFonts w:ascii="仿宋_GB2312" w:eastAsia="仿宋_GB2312" w:hAnsi="宋体"/>
          <w:sz w:val="30"/>
          <w:szCs w:val="30"/>
        </w:rPr>
        <w:t>8</w:t>
      </w:r>
      <w:r w:rsidR="00980F2B" w:rsidRPr="000A44F7">
        <w:rPr>
          <w:rFonts w:ascii="仿宋_GB2312" w:eastAsia="仿宋_GB2312" w:hAnsi="宋体" w:hint="eastAsia"/>
          <w:sz w:val="30"/>
          <w:szCs w:val="30"/>
        </w:rPr>
        <w:t>日-</w:t>
      </w:r>
      <w:r>
        <w:rPr>
          <w:rFonts w:ascii="仿宋_GB2312" w:eastAsia="仿宋_GB2312" w:hAnsi="宋体"/>
          <w:sz w:val="30"/>
          <w:szCs w:val="30"/>
        </w:rPr>
        <w:t>5</w:t>
      </w:r>
      <w:r w:rsidR="00980F2B" w:rsidRPr="000A44F7">
        <w:rPr>
          <w:rFonts w:ascii="仿宋_GB2312" w:eastAsia="仿宋_GB2312" w:hAnsi="宋体" w:hint="eastAsia"/>
          <w:sz w:val="30"/>
          <w:szCs w:val="30"/>
        </w:rPr>
        <w:t>月</w:t>
      </w:r>
      <w:r w:rsidR="00C10771">
        <w:rPr>
          <w:rFonts w:ascii="仿宋_GB2312" w:eastAsia="仿宋_GB2312" w:hAnsi="宋体"/>
          <w:sz w:val="30"/>
          <w:szCs w:val="30"/>
        </w:rPr>
        <w:t>10</w:t>
      </w:r>
      <w:r w:rsidR="00980F2B" w:rsidRPr="000A44F7">
        <w:rPr>
          <w:rFonts w:ascii="仿宋_GB2312" w:eastAsia="仿宋_GB2312" w:hAnsi="宋体" w:hint="eastAsia"/>
          <w:sz w:val="30"/>
          <w:szCs w:val="30"/>
        </w:rPr>
        <w:t>日</w:t>
      </w:r>
      <w:r w:rsidR="00980F2B" w:rsidRPr="006020CC">
        <w:rPr>
          <w:rFonts w:ascii="仿宋_GB2312" w:eastAsia="仿宋_GB2312" w:hAnsi="宋体" w:hint="eastAsia"/>
          <w:sz w:val="30"/>
          <w:szCs w:val="30"/>
        </w:rPr>
        <w:t>，</w:t>
      </w:r>
      <w:r w:rsidR="00F70851" w:rsidRPr="006020CC">
        <w:rPr>
          <w:rFonts w:ascii="仿宋_GB2312" w:eastAsia="仿宋_GB2312" w:hAnsi="宋体" w:hint="eastAsia"/>
          <w:sz w:val="30"/>
          <w:szCs w:val="30"/>
        </w:rPr>
        <w:t>学校</w:t>
      </w:r>
      <w:r w:rsidR="00227F32" w:rsidRPr="006020CC">
        <w:rPr>
          <w:rFonts w:ascii="仿宋_GB2312" w:eastAsia="仿宋_GB2312" w:hAnsi="宋体" w:hint="eastAsia"/>
          <w:sz w:val="30"/>
          <w:szCs w:val="30"/>
        </w:rPr>
        <w:t>随机</w:t>
      </w:r>
      <w:r w:rsidR="00F70851">
        <w:rPr>
          <w:rFonts w:ascii="仿宋_GB2312" w:eastAsia="仿宋_GB2312" w:hAnsi="宋体" w:hint="eastAsia"/>
          <w:sz w:val="30"/>
          <w:szCs w:val="30"/>
        </w:rPr>
        <w:t>抽取一</w:t>
      </w:r>
      <w:r w:rsidR="00DD1D6F">
        <w:rPr>
          <w:rFonts w:ascii="仿宋_GB2312" w:eastAsia="仿宋_GB2312" w:hAnsi="宋体" w:hint="eastAsia"/>
          <w:sz w:val="30"/>
          <w:szCs w:val="30"/>
        </w:rPr>
        <w:t>定比例的</w:t>
      </w:r>
      <w:r w:rsidR="00F70851">
        <w:rPr>
          <w:rFonts w:ascii="仿宋_GB2312" w:eastAsia="仿宋_GB2312" w:hAnsi="宋体" w:hint="eastAsia"/>
          <w:sz w:val="30"/>
          <w:szCs w:val="30"/>
        </w:rPr>
        <w:t>学生</w:t>
      </w:r>
      <w:r w:rsidR="00E16906">
        <w:rPr>
          <w:rFonts w:ascii="仿宋_GB2312" w:eastAsia="仿宋_GB2312" w:hAnsi="宋体" w:hint="eastAsia"/>
          <w:sz w:val="30"/>
          <w:szCs w:val="30"/>
        </w:rPr>
        <w:t>参加</w:t>
      </w:r>
      <w:r w:rsidR="00275EAB">
        <w:rPr>
          <w:rFonts w:ascii="仿宋_GB2312" w:eastAsia="仿宋_GB2312" w:hAnsi="宋体" w:hint="eastAsia"/>
          <w:sz w:val="30"/>
          <w:szCs w:val="30"/>
        </w:rPr>
        <w:t>毕业设计中期汇报</w:t>
      </w:r>
      <w:r w:rsidR="00FE20EE">
        <w:rPr>
          <w:rFonts w:ascii="仿宋_GB2312" w:eastAsia="仿宋_GB2312" w:hAnsi="宋体" w:hint="eastAsia"/>
          <w:sz w:val="30"/>
          <w:szCs w:val="30"/>
        </w:rPr>
        <w:t>（本次抽取学号为</w:t>
      </w:r>
      <w:bookmarkStart w:id="0" w:name="_GoBack"/>
      <w:bookmarkEnd w:id="0"/>
      <w:r w:rsidR="00FE20EE">
        <w:rPr>
          <w:rFonts w:ascii="仿宋_GB2312" w:eastAsia="仿宋_GB2312" w:hAnsi="宋体" w:hint="eastAsia"/>
          <w:sz w:val="30"/>
          <w:szCs w:val="30"/>
        </w:rPr>
        <w:t>2</w:t>
      </w:r>
      <w:r w:rsidR="00FE20EE">
        <w:rPr>
          <w:rFonts w:ascii="仿宋_GB2312" w:eastAsia="仿宋_GB2312" w:hAnsi="宋体"/>
          <w:sz w:val="30"/>
          <w:szCs w:val="30"/>
        </w:rPr>
        <w:t>0</w:t>
      </w:r>
      <w:r w:rsidR="00FE20EE">
        <w:rPr>
          <w:rFonts w:ascii="仿宋_GB2312" w:eastAsia="仿宋_GB2312" w:hAnsi="宋体" w:hint="eastAsia"/>
          <w:sz w:val="30"/>
          <w:szCs w:val="30"/>
        </w:rPr>
        <w:t>号学生、欠学分达1</w:t>
      </w:r>
      <w:r w:rsidR="00FE20EE">
        <w:rPr>
          <w:rFonts w:ascii="仿宋_GB2312" w:eastAsia="仿宋_GB2312" w:hAnsi="宋体"/>
          <w:sz w:val="30"/>
          <w:szCs w:val="30"/>
        </w:rPr>
        <w:t>5</w:t>
      </w:r>
      <w:r w:rsidR="00FE20EE">
        <w:rPr>
          <w:rFonts w:ascii="仿宋_GB2312" w:eastAsia="仿宋_GB2312" w:hAnsi="宋体" w:hint="eastAsia"/>
          <w:sz w:val="30"/>
          <w:szCs w:val="30"/>
        </w:rPr>
        <w:t>个及以上参加毕设的学生）</w:t>
      </w:r>
      <w:r w:rsidR="009C7456">
        <w:rPr>
          <w:rFonts w:ascii="仿宋_GB2312" w:eastAsia="仿宋_GB2312" w:hAnsi="宋体" w:hint="eastAsia"/>
          <w:sz w:val="30"/>
          <w:szCs w:val="30"/>
        </w:rPr>
        <w:t>，</w:t>
      </w:r>
      <w:r w:rsidR="00B3427A">
        <w:rPr>
          <w:rFonts w:ascii="仿宋_GB2312" w:eastAsia="仿宋_GB2312" w:hAnsi="宋体" w:hint="eastAsia"/>
          <w:sz w:val="30"/>
          <w:szCs w:val="30"/>
        </w:rPr>
        <w:t>院部</w:t>
      </w:r>
      <w:r w:rsidR="00522F84" w:rsidRPr="00522F84">
        <w:rPr>
          <w:rFonts w:ascii="仿宋_GB2312" w:eastAsia="仿宋_GB2312" w:hAnsi="宋体" w:hint="eastAsia"/>
          <w:sz w:val="30"/>
          <w:szCs w:val="30"/>
        </w:rPr>
        <w:t>可结合自查情况，增加部分</w:t>
      </w:r>
      <w:r w:rsidR="00057151">
        <w:rPr>
          <w:rFonts w:ascii="仿宋_GB2312" w:eastAsia="仿宋_GB2312" w:hAnsi="宋体" w:hint="eastAsia"/>
          <w:sz w:val="30"/>
          <w:szCs w:val="30"/>
        </w:rPr>
        <w:t>进展缓慢的</w:t>
      </w:r>
      <w:r w:rsidR="00522F84" w:rsidRPr="00522F84">
        <w:rPr>
          <w:rFonts w:ascii="仿宋_GB2312" w:eastAsia="仿宋_GB2312" w:hAnsi="宋体" w:hint="eastAsia"/>
          <w:sz w:val="30"/>
          <w:szCs w:val="30"/>
        </w:rPr>
        <w:t>学生参加中期汇报，</w:t>
      </w:r>
      <w:r w:rsidR="00723487">
        <w:rPr>
          <w:rFonts w:ascii="仿宋_GB2312" w:eastAsia="仿宋_GB2312" w:hAnsi="宋体" w:hint="eastAsia"/>
          <w:sz w:val="30"/>
          <w:szCs w:val="30"/>
        </w:rPr>
        <w:t>具体安排</w:t>
      </w:r>
      <w:r w:rsidR="009C7456">
        <w:rPr>
          <w:rFonts w:ascii="仿宋_GB2312" w:eastAsia="仿宋_GB2312" w:hAnsi="宋体"/>
          <w:sz w:val="30"/>
          <w:szCs w:val="30"/>
        </w:rPr>
        <w:t>如下：</w:t>
      </w:r>
    </w:p>
    <w:p w14:paraId="621A9A59" w14:textId="05FA3691" w:rsidR="006D37D3" w:rsidRDefault="00F6093B" w:rsidP="00CF27C6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</w:t>
      </w:r>
      <w:r w:rsidR="004806C9">
        <w:rPr>
          <w:rFonts w:ascii="仿宋_GB2312" w:eastAsia="仿宋_GB2312" w:hAnsi="宋体"/>
          <w:sz w:val="30"/>
          <w:szCs w:val="30"/>
        </w:rPr>
        <w:t>.</w:t>
      </w:r>
      <w:r w:rsidR="00291269">
        <w:rPr>
          <w:rFonts w:ascii="仿宋_GB2312" w:eastAsia="仿宋_GB2312" w:hAnsi="宋体" w:hint="eastAsia"/>
          <w:sz w:val="30"/>
          <w:szCs w:val="30"/>
        </w:rPr>
        <w:t>中期汇报由</w:t>
      </w:r>
      <w:r w:rsidR="00B3427A">
        <w:rPr>
          <w:rFonts w:ascii="仿宋_GB2312" w:eastAsia="仿宋_GB2312" w:hAnsi="宋体" w:hint="eastAsia"/>
          <w:sz w:val="30"/>
          <w:szCs w:val="30"/>
        </w:rPr>
        <w:t>院部</w:t>
      </w:r>
      <w:r w:rsidR="00291269">
        <w:rPr>
          <w:rFonts w:ascii="仿宋_GB2312" w:eastAsia="仿宋_GB2312" w:hAnsi="宋体" w:hint="eastAsia"/>
          <w:sz w:val="30"/>
          <w:szCs w:val="30"/>
        </w:rPr>
        <w:t>负责组织，</w:t>
      </w:r>
      <w:r w:rsidR="006D37D3">
        <w:rPr>
          <w:rFonts w:ascii="仿宋_GB2312" w:eastAsia="仿宋_GB2312" w:hAnsi="宋体"/>
          <w:sz w:val="30"/>
          <w:szCs w:val="30"/>
        </w:rPr>
        <w:t>各</w:t>
      </w:r>
      <w:r w:rsidR="00B3427A">
        <w:rPr>
          <w:rFonts w:ascii="仿宋_GB2312" w:eastAsia="仿宋_GB2312" w:hAnsi="宋体" w:hint="eastAsia"/>
          <w:sz w:val="30"/>
          <w:szCs w:val="30"/>
        </w:rPr>
        <w:t>院部</w:t>
      </w:r>
      <w:r w:rsidR="00E85F9A">
        <w:rPr>
          <w:rFonts w:ascii="仿宋_GB2312" w:eastAsia="仿宋_GB2312" w:hAnsi="宋体" w:hint="eastAsia"/>
          <w:sz w:val="30"/>
          <w:szCs w:val="30"/>
        </w:rPr>
        <w:t>应</w:t>
      </w:r>
      <w:r w:rsidR="006D37D3">
        <w:rPr>
          <w:rFonts w:ascii="仿宋_GB2312" w:eastAsia="仿宋_GB2312" w:hAnsi="宋体"/>
          <w:sz w:val="30"/>
          <w:szCs w:val="30"/>
        </w:rPr>
        <w:t>成立</w:t>
      </w:r>
      <w:r w:rsidR="00DC4298">
        <w:rPr>
          <w:rFonts w:ascii="仿宋_GB2312" w:eastAsia="仿宋_GB2312" w:hAnsi="宋体" w:hint="eastAsia"/>
          <w:sz w:val="30"/>
          <w:szCs w:val="30"/>
        </w:rPr>
        <w:t>不少于5人的</w:t>
      </w:r>
      <w:r w:rsidR="006D37D3">
        <w:rPr>
          <w:rFonts w:ascii="仿宋_GB2312" w:eastAsia="仿宋_GB2312" w:hAnsi="宋体"/>
          <w:sz w:val="30"/>
          <w:szCs w:val="30"/>
        </w:rPr>
        <w:t>专家组</w:t>
      </w:r>
      <w:r w:rsidR="00890F33">
        <w:rPr>
          <w:rFonts w:ascii="仿宋_GB2312" w:eastAsia="仿宋_GB2312" w:hAnsi="宋体" w:hint="eastAsia"/>
          <w:sz w:val="30"/>
          <w:szCs w:val="30"/>
        </w:rPr>
        <w:t>，</w:t>
      </w:r>
      <w:r w:rsidR="008A7A86">
        <w:rPr>
          <w:rFonts w:ascii="仿宋_GB2312" w:eastAsia="仿宋_GB2312" w:hAnsi="宋体" w:hint="eastAsia"/>
          <w:sz w:val="30"/>
          <w:szCs w:val="30"/>
        </w:rPr>
        <w:lastRenderedPageBreak/>
        <w:t>确定具体时间</w:t>
      </w:r>
      <w:r w:rsidR="00322090">
        <w:rPr>
          <w:rFonts w:ascii="仿宋_GB2312" w:eastAsia="仿宋_GB2312" w:hAnsi="宋体" w:hint="eastAsia"/>
          <w:sz w:val="30"/>
          <w:szCs w:val="30"/>
        </w:rPr>
        <w:t>并</w:t>
      </w:r>
      <w:r w:rsidR="008A7A86">
        <w:rPr>
          <w:rFonts w:ascii="仿宋_GB2312" w:eastAsia="仿宋_GB2312" w:hAnsi="宋体" w:hint="eastAsia"/>
          <w:sz w:val="30"/>
          <w:szCs w:val="30"/>
        </w:rPr>
        <w:t>提前</w:t>
      </w:r>
      <w:r w:rsidR="00322090">
        <w:rPr>
          <w:rFonts w:ascii="仿宋_GB2312" w:eastAsia="仿宋_GB2312" w:hAnsi="宋体" w:hint="eastAsia"/>
          <w:sz w:val="30"/>
          <w:szCs w:val="30"/>
        </w:rPr>
        <w:t>通知相关学生，</w:t>
      </w:r>
      <w:r w:rsidR="00846B1F">
        <w:rPr>
          <w:rFonts w:ascii="仿宋_GB2312" w:eastAsia="仿宋_GB2312" w:hAnsi="宋体"/>
          <w:sz w:val="30"/>
          <w:szCs w:val="30"/>
        </w:rPr>
        <w:t>5</w:t>
      </w:r>
      <w:r w:rsidR="005619C8">
        <w:rPr>
          <w:rFonts w:ascii="仿宋_GB2312" w:eastAsia="仿宋_GB2312" w:hAnsi="宋体" w:hint="eastAsia"/>
          <w:sz w:val="30"/>
          <w:szCs w:val="30"/>
        </w:rPr>
        <w:t>月</w:t>
      </w:r>
      <w:r w:rsidR="00C10771">
        <w:rPr>
          <w:rFonts w:ascii="仿宋_GB2312" w:eastAsia="仿宋_GB2312" w:hAnsi="宋体"/>
          <w:sz w:val="30"/>
          <w:szCs w:val="30"/>
        </w:rPr>
        <w:t>8</w:t>
      </w:r>
      <w:r w:rsidR="005619C8">
        <w:rPr>
          <w:rFonts w:ascii="仿宋_GB2312" w:eastAsia="仿宋_GB2312" w:hAnsi="宋体" w:hint="eastAsia"/>
          <w:sz w:val="30"/>
          <w:szCs w:val="30"/>
        </w:rPr>
        <w:t>日</w:t>
      </w:r>
      <w:r w:rsidR="00EB3211">
        <w:rPr>
          <w:rFonts w:ascii="仿宋_GB2312" w:eastAsia="仿宋_GB2312" w:hAnsi="宋体" w:hint="eastAsia"/>
          <w:sz w:val="30"/>
          <w:szCs w:val="30"/>
        </w:rPr>
        <w:t>前</w:t>
      </w:r>
      <w:r w:rsidR="007B6E4F">
        <w:rPr>
          <w:rFonts w:ascii="仿宋_GB2312" w:eastAsia="仿宋_GB2312" w:hAnsi="宋体" w:hint="eastAsia"/>
          <w:sz w:val="30"/>
          <w:szCs w:val="30"/>
        </w:rPr>
        <w:t>将汇报安排</w:t>
      </w:r>
      <w:r w:rsidR="009D3186">
        <w:rPr>
          <w:rFonts w:ascii="仿宋_GB2312" w:eastAsia="仿宋_GB2312" w:hAnsi="宋体" w:hint="eastAsia"/>
          <w:sz w:val="30"/>
          <w:szCs w:val="30"/>
        </w:rPr>
        <w:t>表（附件1）</w:t>
      </w:r>
      <w:r w:rsidR="007B6E4F">
        <w:rPr>
          <w:rFonts w:ascii="仿宋_GB2312" w:eastAsia="仿宋_GB2312" w:hAnsi="宋体" w:hint="eastAsia"/>
          <w:sz w:val="30"/>
          <w:szCs w:val="30"/>
        </w:rPr>
        <w:t>报送教务处</w:t>
      </w:r>
      <w:r w:rsidR="006D37D3">
        <w:rPr>
          <w:rFonts w:ascii="仿宋_GB2312" w:eastAsia="仿宋_GB2312" w:hint="eastAsia"/>
          <w:sz w:val="30"/>
          <w:szCs w:val="30"/>
        </w:rPr>
        <w:t>。</w:t>
      </w:r>
    </w:p>
    <w:p w14:paraId="0756892C" w14:textId="1342BEE2" w:rsidR="006C238F" w:rsidRDefault="006C238F" w:rsidP="006C238F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2.</w:t>
      </w:r>
      <w:r>
        <w:rPr>
          <w:rFonts w:ascii="仿宋_GB2312" w:eastAsia="仿宋_GB2312" w:hAnsi="宋体" w:hint="eastAsia"/>
          <w:sz w:val="30"/>
          <w:szCs w:val="30"/>
        </w:rPr>
        <w:t>各院部应将参加中期</w:t>
      </w:r>
      <w:r>
        <w:rPr>
          <w:rFonts w:ascii="仿宋_GB2312" w:eastAsia="仿宋_GB2312" w:hAnsi="宋体"/>
          <w:sz w:val="30"/>
          <w:szCs w:val="30"/>
        </w:rPr>
        <w:t>汇报</w:t>
      </w:r>
      <w:r>
        <w:rPr>
          <w:rFonts w:ascii="仿宋_GB2312" w:eastAsia="仿宋_GB2312" w:hAnsi="宋体" w:hint="eastAsia"/>
          <w:sz w:val="30"/>
          <w:szCs w:val="30"/>
        </w:rPr>
        <w:t>学生的毕业设计任务书提供给专家</w:t>
      </w:r>
      <w:r w:rsidR="00A253F9">
        <w:rPr>
          <w:rFonts w:ascii="仿宋_GB2312" w:eastAsia="仿宋_GB2312" w:hAnsi="宋体" w:hint="eastAsia"/>
          <w:sz w:val="30"/>
          <w:szCs w:val="30"/>
        </w:rPr>
        <w:t>，方便专家</w:t>
      </w:r>
      <w:r>
        <w:rPr>
          <w:rFonts w:ascii="仿宋_GB2312" w:eastAsia="仿宋_GB2312" w:hAnsi="宋体" w:hint="eastAsia"/>
          <w:sz w:val="30"/>
          <w:szCs w:val="30"/>
        </w:rPr>
        <w:t>查阅。</w:t>
      </w:r>
    </w:p>
    <w:p w14:paraId="31A02D09" w14:textId="02A1ABE3" w:rsidR="0069567B" w:rsidRDefault="006C238F" w:rsidP="00CF27C6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3</w:t>
      </w:r>
      <w:r w:rsidR="00F6093B">
        <w:rPr>
          <w:rFonts w:ascii="仿宋_GB2312" w:eastAsia="仿宋_GB2312" w:hAnsi="宋体"/>
          <w:sz w:val="30"/>
          <w:szCs w:val="30"/>
        </w:rPr>
        <w:t>.</w:t>
      </w:r>
      <w:r w:rsidR="005354A1">
        <w:rPr>
          <w:rFonts w:ascii="仿宋_GB2312" w:eastAsia="仿宋_GB2312" w:hAnsi="宋体" w:hint="eastAsia"/>
          <w:sz w:val="30"/>
          <w:szCs w:val="30"/>
        </w:rPr>
        <w:t>被抽中的学生需按照</w:t>
      </w:r>
      <w:r w:rsidR="00B3427A">
        <w:rPr>
          <w:rFonts w:ascii="仿宋_GB2312" w:eastAsia="仿宋_GB2312" w:hAnsi="宋体" w:hint="eastAsia"/>
          <w:sz w:val="30"/>
          <w:szCs w:val="30"/>
        </w:rPr>
        <w:t>院部</w:t>
      </w:r>
      <w:r w:rsidR="005354A1">
        <w:rPr>
          <w:rFonts w:ascii="仿宋_GB2312" w:eastAsia="仿宋_GB2312" w:hAnsi="宋体" w:hint="eastAsia"/>
          <w:sz w:val="30"/>
          <w:szCs w:val="30"/>
        </w:rPr>
        <w:t>要求，在规定时间</w:t>
      </w:r>
      <w:r w:rsidR="007072BC">
        <w:rPr>
          <w:rFonts w:ascii="仿宋_GB2312" w:eastAsia="仿宋_GB2312" w:hAnsi="宋体" w:hint="eastAsia"/>
          <w:sz w:val="30"/>
          <w:szCs w:val="30"/>
        </w:rPr>
        <w:t>内</w:t>
      </w:r>
      <w:r w:rsidR="00C36989">
        <w:rPr>
          <w:rFonts w:ascii="仿宋_GB2312" w:eastAsia="仿宋_GB2312" w:hAnsi="宋体" w:hint="eastAsia"/>
          <w:sz w:val="30"/>
          <w:szCs w:val="30"/>
        </w:rPr>
        <w:t>以P</w:t>
      </w:r>
      <w:r w:rsidR="00C36989">
        <w:rPr>
          <w:rFonts w:ascii="仿宋_GB2312" w:eastAsia="仿宋_GB2312" w:hAnsi="宋体"/>
          <w:sz w:val="30"/>
          <w:szCs w:val="30"/>
        </w:rPr>
        <w:t>PT</w:t>
      </w:r>
      <w:r w:rsidR="00C36989">
        <w:rPr>
          <w:rFonts w:ascii="仿宋_GB2312" w:eastAsia="仿宋_GB2312" w:hAnsi="宋体" w:hint="eastAsia"/>
          <w:sz w:val="30"/>
          <w:szCs w:val="30"/>
        </w:rPr>
        <w:t>的形式</w:t>
      </w:r>
      <w:r w:rsidR="005354A1">
        <w:rPr>
          <w:rFonts w:ascii="仿宋_GB2312" w:eastAsia="仿宋_GB2312" w:hAnsi="宋体" w:hint="eastAsia"/>
          <w:sz w:val="30"/>
          <w:szCs w:val="30"/>
        </w:rPr>
        <w:t>进行汇报，</w:t>
      </w:r>
      <w:r w:rsidR="006D37D3">
        <w:rPr>
          <w:rFonts w:ascii="仿宋_GB2312" w:eastAsia="仿宋_GB2312" w:hAnsi="宋体" w:hint="eastAsia"/>
          <w:sz w:val="30"/>
          <w:szCs w:val="30"/>
        </w:rPr>
        <w:t>并接受专家组询问</w:t>
      </w:r>
      <w:r w:rsidR="00D03757">
        <w:rPr>
          <w:rFonts w:ascii="仿宋_GB2312" w:eastAsia="仿宋_GB2312" w:hAnsi="宋体" w:hint="eastAsia"/>
          <w:sz w:val="30"/>
          <w:szCs w:val="30"/>
        </w:rPr>
        <w:t>和检查</w:t>
      </w:r>
      <w:r w:rsidR="006D37D3">
        <w:rPr>
          <w:rFonts w:ascii="仿宋_GB2312" w:eastAsia="仿宋_GB2312" w:hAnsi="宋体" w:hint="eastAsia"/>
          <w:sz w:val="30"/>
          <w:szCs w:val="30"/>
        </w:rPr>
        <w:t>。</w:t>
      </w:r>
      <w:r w:rsidR="005354A1">
        <w:rPr>
          <w:rFonts w:ascii="仿宋_GB2312" w:eastAsia="仿宋_GB2312" w:hAnsi="宋体" w:hint="eastAsia"/>
          <w:sz w:val="30"/>
          <w:szCs w:val="30"/>
        </w:rPr>
        <w:t>汇报</w:t>
      </w:r>
      <w:r w:rsidR="005354A1" w:rsidRPr="005354A1">
        <w:rPr>
          <w:rFonts w:ascii="仿宋_GB2312" w:eastAsia="仿宋_GB2312" w:hAnsi="宋体" w:hint="eastAsia"/>
          <w:sz w:val="30"/>
          <w:szCs w:val="30"/>
        </w:rPr>
        <w:t>PPT应包含目前毕业设计开展情况、任务书完成进度情况、存在的问题</w:t>
      </w:r>
      <w:r w:rsidR="00493AAE">
        <w:rPr>
          <w:rFonts w:ascii="仿宋_GB2312" w:eastAsia="仿宋_GB2312" w:hAnsi="宋体" w:hint="eastAsia"/>
          <w:sz w:val="30"/>
          <w:szCs w:val="30"/>
        </w:rPr>
        <w:t>、下一步工作计划</w:t>
      </w:r>
      <w:r w:rsidR="005354A1" w:rsidRPr="005354A1">
        <w:rPr>
          <w:rFonts w:ascii="仿宋_GB2312" w:eastAsia="仿宋_GB2312" w:hAnsi="宋体" w:hint="eastAsia"/>
          <w:sz w:val="30"/>
          <w:szCs w:val="30"/>
        </w:rPr>
        <w:t>等内容</w:t>
      </w:r>
      <w:r w:rsidR="007129A3">
        <w:rPr>
          <w:rFonts w:ascii="仿宋_GB2312" w:eastAsia="仿宋_GB2312" w:hAnsi="宋体" w:hint="eastAsia"/>
          <w:sz w:val="30"/>
          <w:szCs w:val="30"/>
        </w:rPr>
        <w:t>。</w:t>
      </w:r>
    </w:p>
    <w:p w14:paraId="68EC90E7" w14:textId="0F4BD765" w:rsidR="001D1967" w:rsidRPr="00277C2D" w:rsidRDefault="006C238F" w:rsidP="00CF27C6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 w:rsidR="00F6093B">
        <w:rPr>
          <w:rFonts w:ascii="仿宋_GB2312" w:eastAsia="仿宋_GB2312"/>
          <w:sz w:val="30"/>
          <w:szCs w:val="30"/>
        </w:rPr>
        <w:t>.</w:t>
      </w:r>
      <w:r w:rsidR="001D1967" w:rsidRPr="00277C2D">
        <w:rPr>
          <w:rFonts w:ascii="仿宋_GB2312" w:eastAsia="仿宋_GB2312" w:hint="eastAsia"/>
          <w:sz w:val="30"/>
          <w:szCs w:val="30"/>
        </w:rPr>
        <w:t>专家</w:t>
      </w:r>
      <w:r w:rsidR="00AA6E99" w:rsidRPr="00277C2D">
        <w:rPr>
          <w:rFonts w:ascii="仿宋_GB2312" w:eastAsia="仿宋_GB2312" w:hint="eastAsia"/>
          <w:sz w:val="30"/>
          <w:szCs w:val="30"/>
        </w:rPr>
        <w:t>对</w:t>
      </w:r>
      <w:r w:rsidR="00AA6E99" w:rsidRPr="00277C2D">
        <w:rPr>
          <w:rFonts w:ascii="仿宋_GB2312" w:eastAsia="仿宋_GB2312"/>
          <w:sz w:val="30"/>
          <w:szCs w:val="30"/>
        </w:rPr>
        <w:t>学生毕业设计工作</w:t>
      </w:r>
      <w:r w:rsidR="00AC78CE">
        <w:rPr>
          <w:rFonts w:ascii="仿宋_GB2312" w:eastAsia="仿宋_GB2312" w:hint="eastAsia"/>
          <w:sz w:val="30"/>
          <w:szCs w:val="30"/>
        </w:rPr>
        <w:t>进展</w:t>
      </w:r>
      <w:r w:rsidR="00D80CE0">
        <w:rPr>
          <w:rFonts w:ascii="仿宋_GB2312" w:eastAsia="仿宋_GB2312" w:hint="eastAsia"/>
          <w:sz w:val="30"/>
          <w:szCs w:val="30"/>
        </w:rPr>
        <w:t>和质量</w:t>
      </w:r>
      <w:r w:rsidR="00AA6E99" w:rsidRPr="00277C2D">
        <w:rPr>
          <w:rFonts w:ascii="仿宋_GB2312" w:eastAsia="仿宋_GB2312" w:hint="eastAsia"/>
          <w:sz w:val="30"/>
          <w:szCs w:val="30"/>
        </w:rPr>
        <w:t>等</w:t>
      </w:r>
      <w:r w:rsidR="00D80CE0">
        <w:rPr>
          <w:rFonts w:ascii="仿宋_GB2312" w:eastAsia="仿宋_GB2312" w:hint="eastAsia"/>
          <w:sz w:val="30"/>
          <w:szCs w:val="30"/>
        </w:rPr>
        <w:t>进行评价并给出建议</w:t>
      </w:r>
      <w:r w:rsidR="00A54F6E">
        <w:rPr>
          <w:rFonts w:ascii="仿宋_GB2312" w:eastAsia="仿宋_GB2312" w:hint="eastAsia"/>
          <w:sz w:val="30"/>
          <w:szCs w:val="30"/>
        </w:rPr>
        <w:t>，</w:t>
      </w:r>
      <w:r w:rsidR="00B3427A">
        <w:rPr>
          <w:rFonts w:ascii="仿宋_GB2312" w:eastAsia="仿宋_GB2312" w:hint="eastAsia"/>
          <w:sz w:val="30"/>
          <w:szCs w:val="30"/>
        </w:rPr>
        <w:t>院部</w:t>
      </w:r>
      <w:r w:rsidR="00A54F6E">
        <w:rPr>
          <w:rFonts w:ascii="仿宋_GB2312" w:eastAsia="仿宋_GB2312" w:hint="eastAsia"/>
          <w:sz w:val="30"/>
          <w:szCs w:val="30"/>
        </w:rPr>
        <w:t>对专家意见进行汇总</w:t>
      </w:r>
      <w:r w:rsidR="001A41BB">
        <w:rPr>
          <w:rFonts w:ascii="仿宋_GB2312" w:eastAsia="仿宋_GB2312" w:hint="eastAsia"/>
          <w:sz w:val="30"/>
          <w:szCs w:val="30"/>
        </w:rPr>
        <w:t>，填报</w:t>
      </w:r>
      <w:r w:rsidR="003B1FD3">
        <w:rPr>
          <w:rFonts w:ascii="仿宋_GB2312" w:eastAsia="仿宋_GB2312" w:hint="eastAsia"/>
          <w:sz w:val="30"/>
          <w:szCs w:val="30"/>
        </w:rPr>
        <w:t>专家</w:t>
      </w:r>
      <w:r w:rsidR="001A41BB">
        <w:rPr>
          <w:rFonts w:ascii="仿宋_GB2312" w:eastAsia="仿宋_GB2312" w:hint="eastAsia"/>
          <w:sz w:val="30"/>
          <w:szCs w:val="30"/>
        </w:rPr>
        <w:t>评价结果汇总表</w:t>
      </w:r>
      <w:r w:rsidR="00A54F6E">
        <w:rPr>
          <w:rFonts w:ascii="仿宋_GB2312" w:eastAsia="仿宋_GB2312" w:hint="eastAsia"/>
          <w:sz w:val="30"/>
          <w:szCs w:val="30"/>
        </w:rPr>
        <w:t>（附件</w:t>
      </w:r>
      <w:r w:rsidR="009D3186">
        <w:rPr>
          <w:rFonts w:ascii="仿宋_GB2312" w:eastAsia="仿宋_GB2312"/>
          <w:sz w:val="30"/>
          <w:szCs w:val="30"/>
        </w:rPr>
        <w:t>2</w:t>
      </w:r>
      <w:r w:rsidR="00A54F6E">
        <w:rPr>
          <w:rFonts w:ascii="仿宋_GB2312" w:eastAsia="仿宋_GB2312" w:hint="eastAsia"/>
          <w:sz w:val="30"/>
          <w:szCs w:val="30"/>
        </w:rPr>
        <w:t>）</w:t>
      </w:r>
      <w:r w:rsidR="001D1967" w:rsidRPr="00277C2D">
        <w:rPr>
          <w:rFonts w:ascii="仿宋_GB2312" w:eastAsia="仿宋_GB2312"/>
          <w:sz w:val="30"/>
          <w:szCs w:val="30"/>
        </w:rPr>
        <w:t>。</w:t>
      </w:r>
    </w:p>
    <w:p w14:paraId="567FD791" w14:textId="77777777" w:rsidR="002F1C51" w:rsidRPr="003A7421" w:rsidRDefault="00903601" w:rsidP="003A7421">
      <w:pPr>
        <w:spacing w:line="520" w:lineRule="exact"/>
        <w:ind w:firstLineChars="200" w:firstLine="600"/>
        <w:jc w:val="left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二</w:t>
      </w:r>
      <w:r w:rsidR="002F1C51" w:rsidRPr="003A7421">
        <w:rPr>
          <w:rFonts w:ascii="黑体" w:eastAsia="黑体" w:hAnsi="黑体" w:hint="eastAsia"/>
          <w:bCs/>
          <w:sz w:val="30"/>
          <w:szCs w:val="30"/>
        </w:rPr>
        <w:t>、工作要求</w:t>
      </w:r>
    </w:p>
    <w:p w14:paraId="33EBECD6" w14:textId="64B9F528" w:rsidR="00483AE2" w:rsidRDefault="00BF5262" w:rsidP="00E14A72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</w:t>
      </w:r>
      <w:r w:rsidR="00E14A72">
        <w:rPr>
          <w:rFonts w:ascii="仿宋_GB2312" w:eastAsia="仿宋_GB2312" w:hAnsi="宋体" w:cs="宋体"/>
          <w:color w:val="000000"/>
          <w:kern w:val="0"/>
          <w:sz w:val="30"/>
          <w:szCs w:val="30"/>
        </w:rPr>
        <w:t>.</w:t>
      </w:r>
      <w:r w:rsidR="00E14A72">
        <w:rPr>
          <w:rFonts w:ascii="仿宋_GB2312" w:eastAsia="仿宋_GB2312" w:hAnsi="宋体" w:hint="eastAsia"/>
          <w:sz w:val="30"/>
          <w:szCs w:val="30"/>
        </w:rPr>
        <w:t>对毕业设计进展</w:t>
      </w:r>
      <w:r w:rsidR="00E14A72" w:rsidRPr="00AA6744">
        <w:rPr>
          <w:rFonts w:ascii="仿宋_GB2312" w:eastAsia="仿宋_GB2312" w:hAnsi="宋体" w:hint="eastAsia"/>
          <w:sz w:val="30"/>
          <w:szCs w:val="30"/>
        </w:rPr>
        <w:t>明显滞后，</w:t>
      </w:r>
      <w:r w:rsidR="00A253F9">
        <w:rPr>
          <w:rFonts w:ascii="仿宋_GB2312" w:eastAsia="仿宋_GB2312" w:hAnsi="宋体" w:hint="eastAsia"/>
          <w:sz w:val="30"/>
          <w:szCs w:val="30"/>
        </w:rPr>
        <w:t>学院和指导教师应明确</w:t>
      </w:r>
      <w:r w:rsidR="001053E2">
        <w:rPr>
          <w:rFonts w:ascii="仿宋_GB2312" w:eastAsia="仿宋_GB2312" w:hAnsi="宋体" w:hint="eastAsia"/>
          <w:sz w:val="30"/>
          <w:szCs w:val="30"/>
        </w:rPr>
        <w:t>进展缓慢</w:t>
      </w:r>
      <w:r w:rsidR="00A253F9">
        <w:rPr>
          <w:rFonts w:ascii="仿宋_GB2312" w:eastAsia="仿宋_GB2312" w:hAnsi="宋体" w:hint="eastAsia"/>
          <w:sz w:val="30"/>
          <w:szCs w:val="30"/>
        </w:rPr>
        <w:t>原因</w:t>
      </w:r>
      <w:r w:rsidR="001053E2">
        <w:rPr>
          <w:rFonts w:ascii="仿宋_GB2312" w:eastAsia="仿宋_GB2312" w:hAnsi="宋体" w:hint="eastAsia"/>
          <w:sz w:val="30"/>
          <w:szCs w:val="30"/>
        </w:rPr>
        <w:t>，并采取相应的措施。如</w:t>
      </w:r>
      <w:r w:rsidR="00265CBA">
        <w:rPr>
          <w:rFonts w:ascii="仿宋_GB2312" w:eastAsia="仿宋_GB2312" w:hAnsi="宋体" w:hint="eastAsia"/>
          <w:sz w:val="30"/>
          <w:szCs w:val="30"/>
        </w:rPr>
        <w:t>因</w:t>
      </w:r>
      <w:r w:rsidR="00483AE2">
        <w:rPr>
          <w:rFonts w:ascii="仿宋_GB2312" w:eastAsia="仿宋_GB2312" w:hAnsi="宋体" w:hint="eastAsia"/>
          <w:sz w:val="30"/>
          <w:szCs w:val="30"/>
        </w:rPr>
        <w:t>学生投入不</w:t>
      </w:r>
      <w:r w:rsidR="001053E2">
        <w:rPr>
          <w:rFonts w:ascii="仿宋_GB2312" w:eastAsia="仿宋_GB2312" w:hAnsi="宋体" w:hint="eastAsia"/>
          <w:sz w:val="30"/>
          <w:szCs w:val="30"/>
        </w:rPr>
        <w:t>足</w:t>
      </w:r>
      <w:r w:rsidR="00483AE2">
        <w:rPr>
          <w:rFonts w:ascii="仿宋_GB2312" w:eastAsia="仿宋_GB2312" w:hAnsi="宋体" w:hint="eastAsia"/>
          <w:sz w:val="30"/>
          <w:szCs w:val="30"/>
        </w:rPr>
        <w:t>，院部和指导教师</w:t>
      </w:r>
      <w:r w:rsidR="001053E2">
        <w:rPr>
          <w:rFonts w:ascii="仿宋_GB2312" w:eastAsia="仿宋_GB2312" w:hAnsi="宋体" w:hint="eastAsia"/>
          <w:sz w:val="30"/>
          <w:szCs w:val="30"/>
        </w:rPr>
        <w:t>应加强日常管理</w:t>
      </w:r>
      <w:r w:rsidR="00483AE2">
        <w:rPr>
          <w:rFonts w:ascii="仿宋_GB2312" w:eastAsia="仿宋_GB2312" w:hAnsi="宋体" w:hint="eastAsia"/>
          <w:sz w:val="30"/>
          <w:szCs w:val="30"/>
        </w:rPr>
        <w:t>，</w:t>
      </w:r>
      <w:r w:rsidR="001053E2">
        <w:rPr>
          <w:rFonts w:ascii="仿宋_GB2312" w:eastAsia="仿宋_GB2312" w:hAnsi="宋体" w:hint="eastAsia"/>
          <w:sz w:val="30"/>
          <w:szCs w:val="30"/>
        </w:rPr>
        <w:t>确保</w:t>
      </w:r>
      <w:r w:rsidR="00483AE2">
        <w:rPr>
          <w:rFonts w:ascii="仿宋_GB2312" w:eastAsia="仿宋_GB2312" w:hAnsi="宋体" w:hint="eastAsia"/>
          <w:sz w:val="30"/>
          <w:szCs w:val="30"/>
        </w:rPr>
        <w:t>学生投入充足的时间和精力；对如期完成有困难</w:t>
      </w:r>
      <w:r w:rsidR="009E6FFA">
        <w:rPr>
          <w:rFonts w:ascii="仿宋_GB2312" w:eastAsia="仿宋_GB2312" w:hAnsi="宋体" w:hint="eastAsia"/>
          <w:sz w:val="30"/>
          <w:szCs w:val="30"/>
        </w:rPr>
        <w:t>的，</w:t>
      </w:r>
      <w:r w:rsidR="0062708F">
        <w:rPr>
          <w:rFonts w:ascii="仿宋_GB2312" w:eastAsia="仿宋_GB2312" w:hAnsi="宋体" w:hint="eastAsia"/>
          <w:sz w:val="30"/>
          <w:szCs w:val="30"/>
        </w:rPr>
        <w:t>院部和指导教师</w:t>
      </w:r>
      <w:r w:rsidR="0089676B">
        <w:rPr>
          <w:rFonts w:ascii="仿宋_GB2312" w:eastAsia="仿宋_GB2312" w:hAnsi="宋体" w:hint="eastAsia"/>
          <w:sz w:val="30"/>
          <w:szCs w:val="30"/>
        </w:rPr>
        <w:t>应</w:t>
      </w:r>
      <w:r w:rsidR="009E00D0">
        <w:rPr>
          <w:rFonts w:ascii="仿宋_GB2312" w:eastAsia="仿宋_GB2312" w:hAnsi="宋体" w:hint="eastAsia"/>
          <w:sz w:val="30"/>
          <w:szCs w:val="30"/>
        </w:rPr>
        <w:t>采取有效帮扶措施，帮助学生按时完成毕业设计。</w:t>
      </w:r>
    </w:p>
    <w:p w14:paraId="4F87CD2C" w14:textId="37AB90C2" w:rsidR="00905CE1" w:rsidRPr="002B3B14" w:rsidRDefault="00726800" w:rsidP="00E14A72">
      <w:pPr>
        <w:spacing w:line="520" w:lineRule="exact"/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2</w:t>
      </w:r>
      <w:r w:rsidR="00905CE1" w:rsidRPr="002B3B14">
        <w:rPr>
          <w:rFonts w:ascii="仿宋_GB2312" w:eastAsia="仿宋_GB2312" w:hAnsi="宋体"/>
          <w:sz w:val="30"/>
          <w:szCs w:val="30"/>
        </w:rPr>
        <w:t>.</w:t>
      </w:r>
      <w:r w:rsidR="00905CE1" w:rsidRPr="002B3B14">
        <w:rPr>
          <w:rFonts w:ascii="仿宋_GB2312" w:eastAsia="仿宋_GB2312" w:hAnsi="宋体" w:hint="eastAsia"/>
          <w:sz w:val="30"/>
          <w:szCs w:val="30"/>
        </w:rPr>
        <w:t>院部应</w:t>
      </w:r>
      <w:r w:rsidR="00562469" w:rsidRPr="002B3B14">
        <w:rPr>
          <w:rFonts w:ascii="仿宋_GB2312" w:eastAsia="仿宋_GB2312" w:hAnsi="宋体" w:hint="eastAsia"/>
          <w:sz w:val="30"/>
          <w:szCs w:val="30"/>
        </w:rPr>
        <w:t>将</w:t>
      </w:r>
      <w:r w:rsidR="00014570">
        <w:rPr>
          <w:rFonts w:ascii="仿宋_GB2312" w:eastAsia="仿宋_GB2312" w:hAnsi="宋体" w:hint="eastAsia"/>
          <w:sz w:val="30"/>
          <w:szCs w:val="30"/>
        </w:rPr>
        <w:t>填写</w:t>
      </w:r>
      <w:proofErr w:type="gramStart"/>
      <w:r w:rsidR="00562469" w:rsidRPr="002B3B14">
        <w:rPr>
          <w:rFonts w:ascii="仿宋_GB2312" w:eastAsia="仿宋_GB2312" w:hAnsi="宋体" w:hint="eastAsia"/>
          <w:sz w:val="30"/>
          <w:szCs w:val="30"/>
        </w:rPr>
        <w:t>周进展</w:t>
      </w:r>
      <w:proofErr w:type="gramEnd"/>
      <w:r w:rsidR="00ED68E2">
        <w:rPr>
          <w:rFonts w:ascii="仿宋_GB2312" w:eastAsia="仿宋_GB2312" w:hAnsi="宋体" w:hint="eastAsia"/>
          <w:sz w:val="30"/>
          <w:szCs w:val="30"/>
        </w:rPr>
        <w:t>报告</w:t>
      </w:r>
      <w:r w:rsidR="00562469" w:rsidRPr="002B3B14">
        <w:rPr>
          <w:rFonts w:ascii="仿宋_GB2312" w:eastAsia="仿宋_GB2312" w:hAnsi="宋体" w:hint="eastAsia"/>
          <w:sz w:val="30"/>
          <w:szCs w:val="30"/>
        </w:rPr>
        <w:t>作为毕业设计过程管理和</w:t>
      </w:r>
      <w:r w:rsidR="00FE44CD">
        <w:rPr>
          <w:rFonts w:ascii="仿宋_GB2312" w:eastAsia="仿宋_GB2312" w:hAnsi="宋体" w:hint="eastAsia"/>
          <w:sz w:val="30"/>
          <w:szCs w:val="30"/>
        </w:rPr>
        <w:t>实践</w:t>
      </w:r>
      <w:r w:rsidR="00562469" w:rsidRPr="002B3B14">
        <w:rPr>
          <w:rFonts w:ascii="仿宋_GB2312" w:eastAsia="仿宋_GB2312" w:hAnsi="宋体" w:hint="eastAsia"/>
          <w:sz w:val="30"/>
          <w:szCs w:val="30"/>
        </w:rPr>
        <w:t>育人的重要措施，</w:t>
      </w:r>
      <w:r w:rsidR="00905CE1" w:rsidRPr="002B3B14">
        <w:rPr>
          <w:rFonts w:ascii="仿宋_GB2312" w:eastAsia="仿宋_GB2312" w:hAnsi="宋体" w:hint="eastAsia"/>
          <w:sz w:val="30"/>
          <w:szCs w:val="30"/>
        </w:rPr>
        <w:t>加强对填写情况</w:t>
      </w:r>
      <w:r w:rsidR="00562469" w:rsidRPr="002B3B14">
        <w:rPr>
          <w:rFonts w:ascii="仿宋_GB2312" w:eastAsia="仿宋_GB2312" w:hAnsi="宋体" w:hint="eastAsia"/>
          <w:sz w:val="30"/>
          <w:szCs w:val="30"/>
        </w:rPr>
        <w:t>管理和</w:t>
      </w:r>
      <w:r w:rsidR="00905CE1" w:rsidRPr="002B3B14">
        <w:rPr>
          <w:rFonts w:ascii="仿宋_GB2312" w:eastAsia="仿宋_GB2312" w:hAnsi="宋体" w:hint="eastAsia"/>
          <w:sz w:val="30"/>
          <w:szCs w:val="30"/>
        </w:rPr>
        <w:t>检查，</w:t>
      </w:r>
      <w:r w:rsidR="00562469" w:rsidRPr="002B3B14">
        <w:rPr>
          <w:rFonts w:ascii="仿宋_GB2312" w:eastAsia="仿宋_GB2312" w:hAnsi="宋体" w:hint="eastAsia"/>
          <w:sz w:val="30"/>
          <w:szCs w:val="30"/>
        </w:rPr>
        <w:t>引导</w:t>
      </w:r>
      <w:r w:rsidR="00905CE1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学生</w:t>
      </w:r>
      <w:r w:rsidR="00562469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和</w:t>
      </w:r>
      <w:r w:rsidR="00905CE1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教师认真做好</w:t>
      </w:r>
      <w:r w:rsidR="00562469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每周工作总结</w:t>
      </w:r>
      <w:r w:rsidR="00905CE1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562469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学校将学院、专业填写</w:t>
      </w:r>
      <w:proofErr w:type="gramStart"/>
      <w:r w:rsidR="00562469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周进展</w:t>
      </w:r>
      <w:proofErr w:type="gramEnd"/>
      <w:r w:rsidR="00562469" w:rsidRPr="002B3B14">
        <w:rPr>
          <w:rFonts w:ascii="仿宋_GB2312" w:eastAsia="仿宋_GB2312" w:hAnsi="宋体" w:cs="宋体" w:hint="eastAsia"/>
          <w:kern w:val="0"/>
          <w:sz w:val="30"/>
          <w:szCs w:val="30"/>
        </w:rPr>
        <w:t>情况作为教学考核的指标之一</w:t>
      </w:r>
      <w:r w:rsidR="00FE44CD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FE44CD" w:rsidRPr="000445CC">
        <w:rPr>
          <w:rFonts w:ascii="仿宋_GB2312" w:eastAsia="仿宋_GB2312" w:hint="eastAsia"/>
          <w:b/>
          <w:sz w:val="30"/>
          <w:szCs w:val="30"/>
        </w:rPr>
        <w:t>学生“周进展报告”提交次数达不到毕业设计周数的</w:t>
      </w:r>
      <w:r w:rsidR="00FE44CD" w:rsidRPr="000445CC">
        <w:rPr>
          <w:rFonts w:ascii="仿宋_GB2312" w:eastAsia="仿宋_GB2312"/>
          <w:b/>
          <w:sz w:val="30"/>
          <w:szCs w:val="30"/>
        </w:rPr>
        <w:t>70%，</w:t>
      </w:r>
      <w:r w:rsidR="00FE44CD" w:rsidRPr="000445CC">
        <w:rPr>
          <w:rFonts w:ascii="仿宋_GB2312" w:eastAsia="仿宋_GB2312"/>
          <w:b/>
          <w:sz w:val="30"/>
          <w:szCs w:val="30"/>
        </w:rPr>
        <w:t>“</w:t>
      </w:r>
      <w:r w:rsidR="00FE44CD" w:rsidRPr="000445CC">
        <w:rPr>
          <w:rFonts w:ascii="仿宋_GB2312" w:eastAsia="仿宋_GB2312"/>
          <w:b/>
          <w:sz w:val="30"/>
          <w:szCs w:val="30"/>
        </w:rPr>
        <w:t>平时表现</w:t>
      </w:r>
      <w:r w:rsidR="00FE44CD" w:rsidRPr="000445CC">
        <w:rPr>
          <w:rFonts w:ascii="仿宋_GB2312" w:eastAsia="仿宋_GB2312"/>
          <w:b/>
          <w:sz w:val="30"/>
          <w:szCs w:val="30"/>
        </w:rPr>
        <w:t>”</w:t>
      </w:r>
      <w:r w:rsidR="00FE44CD" w:rsidRPr="000445CC">
        <w:rPr>
          <w:rFonts w:ascii="仿宋_GB2312" w:eastAsia="仿宋_GB2312"/>
          <w:b/>
          <w:sz w:val="30"/>
          <w:szCs w:val="30"/>
        </w:rPr>
        <w:t>成绩</w:t>
      </w:r>
      <w:r w:rsidR="00FE44CD" w:rsidRPr="000445CC">
        <w:rPr>
          <w:rFonts w:ascii="仿宋_GB2312" w:eastAsia="仿宋_GB2312" w:hint="eastAsia"/>
          <w:b/>
          <w:sz w:val="30"/>
          <w:szCs w:val="30"/>
        </w:rPr>
        <w:t>不应为</w:t>
      </w:r>
      <w:r w:rsidR="00FE44CD" w:rsidRPr="000445CC">
        <w:rPr>
          <w:rFonts w:ascii="仿宋_GB2312" w:eastAsia="仿宋_GB2312"/>
          <w:b/>
          <w:sz w:val="30"/>
          <w:szCs w:val="30"/>
        </w:rPr>
        <w:t>良好及以上</w:t>
      </w:r>
      <w:r w:rsidR="00FE44CD">
        <w:rPr>
          <w:rFonts w:ascii="仿宋_GB2312" w:eastAsia="仿宋_GB2312" w:hint="eastAsia"/>
          <w:sz w:val="30"/>
          <w:szCs w:val="30"/>
        </w:rPr>
        <w:t>。</w:t>
      </w:r>
    </w:p>
    <w:p w14:paraId="27D70068" w14:textId="379432C9" w:rsidR="000A3C56" w:rsidRDefault="00687057" w:rsidP="000A3C56">
      <w:pPr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3</w:t>
      </w:r>
      <w:r w:rsidR="000A3C56">
        <w:rPr>
          <w:rFonts w:ascii="仿宋_GB2312" w:eastAsia="仿宋_GB2312" w:hAnsi="宋体"/>
          <w:sz w:val="30"/>
          <w:szCs w:val="30"/>
        </w:rPr>
        <w:t>.</w:t>
      </w:r>
      <w:r w:rsidR="00B3427A">
        <w:rPr>
          <w:rFonts w:ascii="仿宋_GB2312" w:eastAsia="仿宋_GB2312" w:hAnsi="宋体" w:hint="eastAsia"/>
          <w:sz w:val="30"/>
          <w:szCs w:val="30"/>
        </w:rPr>
        <w:t>院部</w:t>
      </w:r>
      <w:r w:rsidR="000A3C56">
        <w:rPr>
          <w:rFonts w:ascii="仿宋_GB2312" w:eastAsia="仿宋_GB2312" w:hAnsi="宋体" w:hint="eastAsia"/>
          <w:sz w:val="30"/>
          <w:szCs w:val="30"/>
        </w:rPr>
        <w:t>需将专家意见反馈给指导教师和学生，并对检查情况进行总结，填报毕业设计中期检查工作总结表（附件</w:t>
      </w:r>
      <w:r w:rsidR="00EF2E73">
        <w:rPr>
          <w:rFonts w:ascii="仿宋_GB2312" w:eastAsia="仿宋_GB2312" w:hAnsi="宋体"/>
          <w:sz w:val="30"/>
          <w:szCs w:val="30"/>
        </w:rPr>
        <w:t>3</w:t>
      </w:r>
      <w:r w:rsidR="000A3C56">
        <w:rPr>
          <w:rFonts w:ascii="仿宋_GB2312" w:eastAsia="仿宋_GB2312" w:hAnsi="宋体" w:hint="eastAsia"/>
          <w:sz w:val="30"/>
          <w:szCs w:val="30"/>
        </w:rPr>
        <w:t>）。</w:t>
      </w:r>
    </w:p>
    <w:p w14:paraId="4B6D1406" w14:textId="79843F66" w:rsidR="009D018B" w:rsidRPr="008A77D4" w:rsidRDefault="009D018B" w:rsidP="000A3C56">
      <w:pPr>
        <w:spacing w:line="520" w:lineRule="exact"/>
        <w:ind w:firstLineChars="200" w:firstLine="600"/>
        <w:rPr>
          <w:rFonts w:ascii="仿宋_GB2312" w:eastAsia="仿宋_GB2312" w:hAnsi="宋体"/>
          <w:b/>
          <w:sz w:val="30"/>
          <w:szCs w:val="30"/>
        </w:rPr>
      </w:pPr>
      <w:r w:rsidRPr="008A77D4">
        <w:rPr>
          <w:rFonts w:ascii="仿宋_GB2312" w:eastAsia="仿宋_GB2312" w:hAnsi="宋体" w:hint="eastAsia"/>
          <w:b/>
          <w:sz w:val="30"/>
          <w:szCs w:val="30"/>
        </w:rPr>
        <w:t>4</w:t>
      </w:r>
      <w:r w:rsidRPr="008A77D4">
        <w:rPr>
          <w:rFonts w:ascii="仿宋_GB2312" w:eastAsia="仿宋_GB2312" w:hAnsi="宋体"/>
          <w:b/>
          <w:sz w:val="30"/>
          <w:szCs w:val="30"/>
        </w:rPr>
        <w:t>.</w:t>
      </w:r>
      <w:r w:rsidR="00DF4739" w:rsidRPr="008A77D4">
        <w:rPr>
          <w:rFonts w:ascii="仿宋_GB2312" w:eastAsia="仿宋_GB2312" w:hAnsi="宋体" w:hint="eastAsia"/>
          <w:b/>
          <w:sz w:val="30"/>
          <w:szCs w:val="30"/>
        </w:rPr>
        <w:t>各院部应结合专业特点</w:t>
      </w:r>
      <w:r w:rsidR="00AA5264" w:rsidRPr="008A77D4">
        <w:rPr>
          <w:rFonts w:ascii="仿宋_GB2312" w:eastAsia="仿宋_GB2312" w:hAnsi="宋体" w:hint="eastAsia"/>
          <w:b/>
          <w:sz w:val="30"/>
          <w:szCs w:val="30"/>
        </w:rPr>
        <w:t>开展规范使用AI工具的专题教育</w:t>
      </w:r>
      <w:r w:rsidR="000509C6">
        <w:rPr>
          <w:rFonts w:ascii="仿宋_GB2312" w:eastAsia="仿宋_GB2312" w:hAnsi="宋体" w:hint="eastAsia"/>
          <w:b/>
          <w:sz w:val="30"/>
          <w:szCs w:val="30"/>
        </w:rPr>
        <w:t>，</w:t>
      </w:r>
      <w:r w:rsidR="001454F7" w:rsidRPr="008A77D4">
        <w:rPr>
          <w:rFonts w:ascii="仿宋_GB2312" w:eastAsia="仿宋_GB2312" w:hAnsi="宋体" w:hint="eastAsia"/>
          <w:b/>
          <w:sz w:val="30"/>
          <w:szCs w:val="30"/>
        </w:rPr>
        <w:t>引导学生</w:t>
      </w:r>
      <w:r w:rsidR="008C470F" w:rsidRPr="008A77D4">
        <w:rPr>
          <w:rFonts w:ascii="仿宋_GB2312" w:eastAsia="仿宋_GB2312" w:hAnsi="宋体" w:hint="eastAsia"/>
          <w:b/>
          <w:sz w:val="30"/>
          <w:szCs w:val="30"/>
        </w:rPr>
        <w:t>在使用</w:t>
      </w:r>
      <w:r w:rsidR="008C470F" w:rsidRPr="008A77D4">
        <w:rPr>
          <w:rFonts w:ascii="仿宋_GB2312" w:eastAsia="仿宋_GB2312" w:hAnsi="宋体"/>
          <w:b/>
          <w:sz w:val="30"/>
          <w:szCs w:val="30"/>
        </w:rPr>
        <w:t>AI</w:t>
      </w:r>
      <w:r w:rsidR="008C470F" w:rsidRPr="008A77D4">
        <w:rPr>
          <w:rFonts w:ascii="仿宋_GB2312" w:eastAsia="仿宋_GB2312" w:hAnsi="宋体" w:hint="eastAsia"/>
          <w:b/>
          <w:sz w:val="30"/>
          <w:szCs w:val="30"/>
        </w:rPr>
        <w:t>工具时</w:t>
      </w:r>
      <w:r w:rsidR="00B817FC" w:rsidRPr="008A77D4">
        <w:rPr>
          <w:rFonts w:ascii="仿宋_GB2312" w:eastAsia="仿宋_GB2312" w:hAnsi="宋体" w:hint="eastAsia"/>
          <w:b/>
          <w:sz w:val="30"/>
          <w:szCs w:val="30"/>
        </w:rPr>
        <w:t>，</w:t>
      </w:r>
      <w:r w:rsidR="00DF4739" w:rsidRPr="008A77D4">
        <w:rPr>
          <w:rFonts w:ascii="仿宋_GB2312" w:eastAsia="仿宋_GB2312" w:hAnsi="宋体" w:hint="eastAsia"/>
          <w:b/>
          <w:sz w:val="30"/>
          <w:szCs w:val="30"/>
        </w:rPr>
        <w:t>应</w:t>
      </w:r>
      <w:r w:rsidRPr="008A77D4">
        <w:rPr>
          <w:rFonts w:ascii="仿宋_GB2312" w:eastAsia="仿宋_GB2312" w:hAnsi="宋体" w:hint="eastAsia"/>
          <w:b/>
          <w:sz w:val="30"/>
          <w:szCs w:val="30"/>
        </w:rPr>
        <w:t>遵守法律法规，遵循社会公德和伦理道德，遵守学术伦理规范</w:t>
      </w:r>
      <w:r w:rsidR="001454F7" w:rsidRPr="008A77D4">
        <w:rPr>
          <w:rFonts w:ascii="仿宋_GB2312" w:eastAsia="仿宋_GB2312" w:hAnsi="宋体" w:hint="eastAsia"/>
          <w:b/>
          <w:sz w:val="30"/>
          <w:szCs w:val="30"/>
        </w:rPr>
        <w:t>；</w:t>
      </w:r>
      <w:r w:rsidR="00B35B7A" w:rsidRPr="008A77D4">
        <w:rPr>
          <w:rFonts w:ascii="仿宋_GB2312" w:eastAsia="仿宋_GB2312" w:hAnsi="宋体" w:hint="eastAsia"/>
          <w:b/>
          <w:sz w:val="30"/>
          <w:szCs w:val="30"/>
        </w:rPr>
        <w:t>同时</w:t>
      </w:r>
      <w:r w:rsidR="00DF4739" w:rsidRPr="008A77D4">
        <w:rPr>
          <w:rFonts w:ascii="仿宋_GB2312" w:eastAsia="仿宋_GB2312" w:hAnsi="宋体" w:hint="eastAsia"/>
          <w:b/>
          <w:sz w:val="30"/>
          <w:szCs w:val="30"/>
        </w:rPr>
        <w:t>使学生</w:t>
      </w:r>
      <w:r w:rsidR="00BB3692" w:rsidRPr="008A77D4">
        <w:rPr>
          <w:rFonts w:ascii="仿宋_GB2312" w:eastAsia="仿宋_GB2312" w:hAnsi="宋体" w:hint="eastAsia"/>
          <w:b/>
          <w:sz w:val="30"/>
          <w:szCs w:val="30"/>
        </w:rPr>
        <w:t>充分了解AI</w:t>
      </w:r>
      <w:r w:rsidR="00C26D79" w:rsidRPr="008A77D4">
        <w:rPr>
          <w:rFonts w:ascii="仿宋_GB2312" w:eastAsia="仿宋_GB2312" w:hAnsi="宋体" w:hint="eastAsia"/>
          <w:b/>
          <w:sz w:val="30"/>
          <w:szCs w:val="30"/>
        </w:rPr>
        <w:t>存在的局限性与使用风险，</w:t>
      </w:r>
      <w:r w:rsidR="00DF4739" w:rsidRPr="008A77D4">
        <w:rPr>
          <w:rFonts w:ascii="仿宋_GB2312" w:eastAsia="仿宋_GB2312" w:hAnsi="宋体" w:hint="eastAsia"/>
          <w:b/>
          <w:sz w:val="30"/>
          <w:szCs w:val="30"/>
        </w:rPr>
        <w:t>确保学术诚信和毕业设计质量</w:t>
      </w:r>
      <w:r w:rsidR="00BB3692" w:rsidRPr="008A77D4">
        <w:rPr>
          <w:rFonts w:ascii="仿宋_GB2312" w:eastAsia="仿宋_GB2312" w:hAnsi="宋体" w:hint="eastAsia"/>
          <w:b/>
          <w:sz w:val="30"/>
          <w:szCs w:val="30"/>
        </w:rPr>
        <w:t>。</w:t>
      </w:r>
    </w:p>
    <w:p w14:paraId="32899E22" w14:textId="77777777" w:rsidR="00E46208" w:rsidRDefault="00E46208" w:rsidP="003A7421">
      <w:pPr>
        <w:spacing w:line="520" w:lineRule="exact"/>
        <w:ind w:firstLineChars="200" w:firstLine="600"/>
        <w:jc w:val="left"/>
        <w:rPr>
          <w:rFonts w:ascii="黑体" w:eastAsia="黑体" w:hAnsi="黑体"/>
          <w:bCs/>
          <w:sz w:val="30"/>
          <w:szCs w:val="30"/>
        </w:rPr>
      </w:pPr>
    </w:p>
    <w:p w14:paraId="35EE4EEA" w14:textId="77777777" w:rsidR="00E46208" w:rsidRDefault="00E46208" w:rsidP="003A7421">
      <w:pPr>
        <w:spacing w:line="520" w:lineRule="exact"/>
        <w:ind w:firstLineChars="200" w:firstLine="600"/>
        <w:jc w:val="left"/>
        <w:rPr>
          <w:rFonts w:ascii="黑体" w:eastAsia="黑体" w:hAnsi="黑体"/>
          <w:bCs/>
          <w:sz w:val="30"/>
          <w:szCs w:val="30"/>
        </w:rPr>
      </w:pPr>
    </w:p>
    <w:p w14:paraId="7E374D13" w14:textId="0C12525C" w:rsidR="00403731" w:rsidRPr="003A7421" w:rsidRDefault="00903601" w:rsidP="003A7421">
      <w:pPr>
        <w:spacing w:line="520" w:lineRule="exact"/>
        <w:ind w:firstLineChars="200" w:firstLine="600"/>
        <w:jc w:val="left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三</w:t>
      </w:r>
      <w:r w:rsidR="00403731" w:rsidRPr="003A7421">
        <w:rPr>
          <w:rFonts w:ascii="黑体" w:eastAsia="黑体" w:hAnsi="黑体" w:hint="eastAsia"/>
          <w:bCs/>
          <w:sz w:val="30"/>
          <w:szCs w:val="30"/>
        </w:rPr>
        <w:t>、材料报送</w:t>
      </w:r>
    </w:p>
    <w:tbl>
      <w:tblPr>
        <w:tblW w:w="86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6450"/>
      </w:tblGrid>
      <w:tr w:rsidR="00D97BD2" w:rsidRPr="00D97BD2" w14:paraId="201A141A" w14:textId="77777777" w:rsidTr="00290D72">
        <w:trPr>
          <w:trHeight w:val="465"/>
          <w:jc w:val="center"/>
        </w:trPr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94D40E" w14:textId="77777777" w:rsidR="00D97BD2" w:rsidRPr="003276CD" w:rsidRDefault="00D97BD2" w:rsidP="00D97BD2">
            <w:pPr>
              <w:widowControl/>
              <w:spacing w:line="520" w:lineRule="atLeast"/>
              <w:jc w:val="center"/>
              <w:rPr>
                <w:rFonts w:ascii="Simsun" w:hAnsi="Simsun" w:cs="宋体" w:hint="eastAsia"/>
                <w:b/>
                <w:kern w:val="0"/>
                <w:sz w:val="30"/>
                <w:szCs w:val="30"/>
              </w:rPr>
            </w:pPr>
            <w:r w:rsidRPr="003276CD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报送时间</w:t>
            </w:r>
          </w:p>
        </w:tc>
        <w:tc>
          <w:tcPr>
            <w:tcW w:w="64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97E432" w14:textId="77777777" w:rsidR="00D97BD2" w:rsidRPr="003276CD" w:rsidRDefault="00D97BD2" w:rsidP="00D97BD2">
            <w:pPr>
              <w:widowControl/>
              <w:spacing w:line="520" w:lineRule="atLeast"/>
              <w:jc w:val="center"/>
              <w:rPr>
                <w:rFonts w:ascii="Simsun" w:hAnsi="Simsun" w:cs="宋体" w:hint="eastAsia"/>
                <w:b/>
                <w:kern w:val="0"/>
                <w:sz w:val="30"/>
                <w:szCs w:val="30"/>
              </w:rPr>
            </w:pPr>
            <w:r w:rsidRPr="003276CD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报送材料</w:t>
            </w:r>
          </w:p>
        </w:tc>
      </w:tr>
      <w:tr w:rsidR="00D97BD2" w:rsidRPr="00D97BD2" w14:paraId="1DCBEEF1" w14:textId="77777777" w:rsidTr="00290D72">
        <w:trPr>
          <w:trHeight w:val="855"/>
          <w:jc w:val="center"/>
        </w:trPr>
        <w:tc>
          <w:tcPr>
            <w:tcW w:w="22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381FD4B" w14:textId="47271DC0" w:rsidR="00D97BD2" w:rsidRPr="00E24AC6" w:rsidRDefault="00846B1F" w:rsidP="00177871">
            <w:pPr>
              <w:widowControl/>
              <w:spacing w:line="520" w:lineRule="atLeast"/>
              <w:jc w:val="center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Simsun" w:cs="宋体"/>
                <w:kern w:val="0"/>
                <w:sz w:val="30"/>
                <w:szCs w:val="30"/>
              </w:rPr>
              <w:t>5</w:t>
            </w:r>
            <w:r w:rsidR="009D18E6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月</w:t>
            </w:r>
            <w:r w:rsidR="00C10771">
              <w:rPr>
                <w:rFonts w:ascii="仿宋_GB2312" w:eastAsia="仿宋_GB2312" w:hAnsi="Simsun" w:cs="宋体"/>
                <w:kern w:val="0"/>
                <w:sz w:val="30"/>
                <w:szCs w:val="30"/>
              </w:rPr>
              <w:t>8</w:t>
            </w:r>
            <w:r w:rsidR="009D18E6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日</w:t>
            </w:r>
            <w:r w:rsidR="00E24AC6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前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DEE389" w14:textId="77777777" w:rsidR="00D97BD2" w:rsidRPr="00D97BD2" w:rsidRDefault="00501126" w:rsidP="009A17A9">
            <w:pPr>
              <w:widowControl/>
              <w:spacing w:line="520" w:lineRule="atLeast"/>
              <w:jc w:val="left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中期汇报</w:t>
            </w:r>
            <w:r w:rsidR="009A17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安排</w:t>
            </w:r>
            <w:r w:rsidR="009D3186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表（附件1，电子版）</w:t>
            </w:r>
          </w:p>
        </w:tc>
      </w:tr>
      <w:tr w:rsidR="00D97BD2" w:rsidRPr="00D97BD2" w14:paraId="30A19E05" w14:textId="77777777" w:rsidTr="00290D72">
        <w:trPr>
          <w:trHeight w:val="750"/>
          <w:jc w:val="center"/>
        </w:trPr>
        <w:tc>
          <w:tcPr>
            <w:tcW w:w="22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9A43CE" w14:textId="71B6E7DD" w:rsidR="00D97BD2" w:rsidRPr="00D97BD2" w:rsidRDefault="00846B1F" w:rsidP="00763C8C">
            <w:pPr>
              <w:widowControl/>
              <w:spacing w:line="520" w:lineRule="atLeast"/>
              <w:jc w:val="center"/>
              <w:rPr>
                <w:rFonts w:ascii="Simsun" w:hAnsi="Simsun" w:cs="宋体" w:hint="eastAsia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Simsun" w:cs="宋体"/>
                <w:kern w:val="0"/>
                <w:sz w:val="30"/>
                <w:szCs w:val="30"/>
              </w:rPr>
              <w:t>5</w:t>
            </w:r>
            <w:r w:rsidR="00D97BD2" w:rsidRPr="00D97BD2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_GB2312" w:eastAsia="仿宋_GB2312" w:hAnsi="Simsun" w:cs="宋体"/>
                <w:kern w:val="0"/>
                <w:sz w:val="30"/>
                <w:szCs w:val="30"/>
              </w:rPr>
              <w:t>15</w:t>
            </w:r>
            <w:r w:rsidR="00D97BD2" w:rsidRPr="00D97BD2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日</w:t>
            </w:r>
            <w:r w:rsidR="00BA6D2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前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280EC7" w14:textId="77777777" w:rsidR="00D97BD2" w:rsidRDefault="007B111C" w:rsidP="00FB0AF6">
            <w:pPr>
              <w:widowControl/>
              <w:spacing w:line="520" w:lineRule="atLeast"/>
              <w:jc w:val="left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 w:rsidRPr="007B111C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专家评价结果汇总表</w:t>
            </w:r>
            <w:r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（</w:t>
            </w:r>
            <w:r w:rsidR="00144597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附件</w:t>
            </w:r>
            <w:r w:rsidR="00362869">
              <w:rPr>
                <w:rFonts w:ascii="仿宋_GB2312" w:eastAsia="仿宋_GB2312" w:hAnsi="Simsun" w:cs="宋体"/>
                <w:kern w:val="0"/>
                <w:sz w:val="30"/>
                <w:szCs w:val="30"/>
              </w:rPr>
              <w:t>2</w:t>
            </w:r>
            <w:r w:rsidR="00144597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，</w:t>
            </w:r>
            <w:r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电子版）</w:t>
            </w:r>
          </w:p>
          <w:p w14:paraId="5BCBB312" w14:textId="77777777" w:rsidR="00DC3043" w:rsidRPr="00D97BD2" w:rsidRDefault="00DC3043" w:rsidP="00362869">
            <w:pPr>
              <w:widowControl/>
              <w:spacing w:line="520" w:lineRule="atLeast"/>
              <w:jc w:val="left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中期检查</w:t>
            </w:r>
            <w:r w:rsidR="002B10F4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工作</w:t>
            </w:r>
            <w:r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总结</w:t>
            </w:r>
            <w:r w:rsidR="00822F50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表</w:t>
            </w:r>
            <w:r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（附件</w:t>
            </w:r>
            <w:r w:rsidR="00362869">
              <w:rPr>
                <w:rFonts w:ascii="仿宋_GB2312" w:eastAsia="仿宋_GB2312" w:hAnsi="Simsun" w:cs="宋体"/>
                <w:kern w:val="0"/>
                <w:sz w:val="30"/>
                <w:szCs w:val="30"/>
              </w:rPr>
              <w:t>3</w:t>
            </w:r>
            <w:r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，电子版）</w:t>
            </w:r>
          </w:p>
        </w:tc>
      </w:tr>
    </w:tbl>
    <w:p w14:paraId="4337EF8C" w14:textId="287A7F20" w:rsidR="002F1C51" w:rsidRDefault="002F1C51" w:rsidP="00CA66F6">
      <w:pPr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 w:rsidRPr="00AA6744">
        <w:rPr>
          <w:rFonts w:ascii="仿宋_GB2312" w:eastAsia="仿宋_GB2312" w:hint="eastAsia"/>
          <w:sz w:val="30"/>
          <w:szCs w:val="30"/>
        </w:rPr>
        <w:t>未尽事宜请</w:t>
      </w:r>
      <w:r w:rsidR="009A155C">
        <w:rPr>
          <w:rFonts w:ascii="仿宋_GB2312" w:eastAsia="仿宋_GB2312" w:hint="eastAsia"/>
          <w:sz w:val="30"/>
          <w:szCs w:val="30"/>
        </w:rPr>
        <w:t>联系</w:t>
      </w:r>
      <w:r w:rsidR="00BC54FB">
        <w:rPr>
          <w:rFonts w:ascii="仿宋_GB2312" w:eastAsia="仿宋_GB2312" w:hint="eastAsia"/>
          <w:sz w:val="30"/>
          <w:szCs w:val="30"/>
        </w:rPr>
        <w:t>教务处</w:t>
      </w:r>
      <w:r w:rsidRPr="00AA6744">
        <w:rPr>
          <w:rFonts w:ascii="仿宋_GB2312" w:eastAsia="仿宋_GB2312" w:hint="eastAsia"/>
          <w:sz w:val="30"/>
          <w:szCs w:val="30"/>
        </w:rPr>
        <w:t>实践教学科</w:t>
      </w:r>
      <w:r w:rsidR="009A155C">
        <w:rPr>
          <w:rFonts w:ascii="仿宋_GB2312" w:eastAsia="仿宋_GB2312" w:hint="eastAsia"/>
          <w:sz w:val="30"/>
          <w:szCs w:val="30"/>
        </w:rPr>
        <w:t>，</w:t>
      </w:r>
      <w:r w:rsidRPr="00854B09">
        <w:rPr>
          <w:rFonts w:ascii="仿宋_GB2312" w:eastAsia="仿宋_GB2312"/>
          <w:sz w:val="30"/>
          <w:szCs w:val="30"/>
        </w:rPr>
        <w:t>联系电话：</w:t>
      </w:r>
      <w:r w:rsidR="00E77430" w:rsidRPr="00854B09">
        <w:rPr>
          <w:rFonts w:ascii="仿宋_GB2312" w:eastAsia="仿宋_GB2312"/>
          <w:sz w:val="30"/>
          <w:szCs w:val="30"/>
        </w:rPr>
        <w:t>8698</w:t>
      </w:r>
      <w:r w:rsidR="00BF2E30" w:rsidRPr="00854B09">
        <w:rPr>
          <w:rFonts w:ascii="仿宋_GB2312" w:eastAsia="仿宋_GB2312"/>
          <w:sz w:val="30"/>
          <w:szCs w:val="30"/>
        </w:rPr>
        <w:t>1</w:t>
      </w:r>
      <w:r w:rsidR="00A70C6E">
        <w:rPr>
          <w:rFonts w:ascii="仿宋_GB2312" w:eastAsia="仿宋_GB2312"/>
          <w:sz w:val="30"/>
          <w:szCs w:val="30"/>
        </w:rPr>
        <w:t>896</w:t>
      </w:r>
      <w:r w:rsidR="002C0207">
        <w:rPr>
          <w:rFonts w:ascii="仿宋_GB2312" w:eastAsia="仿宋_GB2312" w:hint="eastAsia"/>
          <w:sz w:val="30"/>
          <w:szCs w:val="30"/>
        </w:rPr>
        <w:t>，</w:t>
      </w:r>
      <w:r w:rsidR="00C10771">
        <w:rPr>
          <w:rFonts w:ascii="仿宋_GB2312" w:eastAsia="仿宋_GB2312" w:hint="eastAsia"/>
          <w:sz w:val="30"/>
          <w:szCs w:val="30"/>
        </w:rPr>
        <w:t>8</w:t>
      </w:r>
      <w:r w:rsidR="00C10771">
        <w:rPr>
          <w:rFonts w:ascii="仿宋_GB2312" w:eastAsia="仿宋_GB2312"/>
          <w:sz w:val="30"/>
          <w:szCs w:val="30"/>
        </w:rPr>
        <w:t>6981307</w:t>
      </w:r>
      <w:r w:rsidR="00C10771">
        <w:rPr>
          <w:rFonts w:ascii="仿宋_GB2312" w:eastAsia="仿宋_GB2312" w:hint="eastAsia"/>
          <w:sz w:val="30"/>
          <w:szCs w:val="30"/>
        </w:rPr>
        <w:t>，</w:t>
      </w:r>
      <w:r w:rsidR="002C0207">
        <w:rPr>
          <w:rFonts w:ascii="仿宋_GB2312" w:eastAsia="仿宋_GB2312" w:hint="eastAsia"/>
          <w:sz w:val="30"/>
          <w:szCs w:val="30"/>
        </w:rPr>
        <w:t>邮箱：</w:t>
      </w:r>
      <w:r w:rsidR="00C10771">
        <w:rPr>
          <w:rFonts w:ascii="仿宋_GB2312" w:eastAsia="仿宋_GB2312" w:hint="eastAsia"/>
          <w:sz w:val="30"/>
          <w:szCs w:val="30"/>
        </w:rPr>
        <w:t>bahaijun</w:t>
      </w:r>
      <w:r w:rsidR="002C0207">
        <w:rPr>
          <w:rFonts w:ascii="仿宋_GB2312" w:eastAsia="仿宋_GB2312"/>
          <w:sz w:val="30"/>
          <w:szCs w:val="30"/>
        </w:rPr>
        <w:t>@upc.edu.cn</w:t>
      </w:r>
      <w:r w:rsidRPr="00854B09">
        <w:rPr>
          <w:rFonts w:ascii="仿宋_GB2312" w:eastAsia="仿宋_GB2312"/>
          <w:sz w:val="30"/>
          <w:szCs w:val="30"/>
        </w:rPr>
        <w:t>。</w:t>
      </w:r>
    </w:p>
    <w:p w14:paraId="53ED9D82" w14:textId="129BD8EF" w:rsidR="00A50A95" w:rsidRDefault="00A50A95" w:rsidP="00CA66F6">
      <w:pPr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14:paraId="7FDE03CA" w14:textId="77777777" w:rsidR="00A822CE" w:rsidRPr="00C10771" w:rsidRDefault="00A822CE" w:rsidP="00CA66F6">
      <w:pPr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14:paraId="5DC06149" w14:textId="77777777" w:rsidR="009D3186" w:rsidRPr="00B940A6" w:rsidRDefault="009D3186" w:rsidP="00CA66F6">
      <w:pPr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附件1：中期汇报安排表</w:t>
      </w:r>
    </w:p>
    <w:p w14:paraId="38611E4A" w14:textId="77777777" w:rsidR="00052EE9" w:rsidRPr="00052EE9" w:rsidRDefault="009D3186" w:rsidP="00052EE9">
      <w:pPr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  <w:r w:rsidR="00052EE9">
        <w:rPr>
          <w:rFonts w:ascii="仿宋_GB2312" w:eastAsia="仿宋_GB2312" w:hint="eastAsia"/>
          <w:sz w:val="30"/>
          <w:szCs w:val="30"/>
        </w:rPr>
        <w:t>专家评价结果汇总表</w:t>
      </w:r>
    </w:p>
    <w:p w14:paraId="00D3BE86" w14:textId="77777777" w:rsidR="00EB3AD7" w:rsidRDefault="009D3186" w:rsidP="00EC2288">
      <w:pPr>
        <w:snapToGrid w:val="0"/>
        <w:spacing w:line="520" w:lineRule="exact"/>
        <w:ind w:firstLineChars="200" w:firstLine="600"/>
        <w:jc w:val="left"/>
        <w:rPr>
          <w:rFonts w:ascii="仿宋_GB2312" w:eastAsia="仿宋_GB2312"/>
          <w:bCs/>
          <w:sz w:val="30"/>
          <w:szCs w:val="30"/>
        </w:rPr>
      </w:pPr>
      <w:r>
        <w:rPr>
          <w:rFonts w:ascii="仿宋_GB2312" w:eastAsia="仿宋_GB2312" w:hint="eastAsia"/>
          <w:bCs/>
          <w:sz w:val="30"/>
          <w:szCs w:val="30"/>
        </w:rPr>
        <w:t>附件3</w:t>
      </w:r>
      <w:r w:rsidR="002E663B">
        <w:rPr>
          <w:rFonts w:ascii="仿宋_GB2312" w:eastAsia="仿宋_GB2312" w:hint="eastAsia"/>
          <w:bCs/>
          <w:sz w:val="30"/>
          <w:szCs w:val="30"/>
        </w:rPr>
        <w:t>：</w:t>
      </w:r>
      <w:r w:rsidR="00B67FB1">
        <w:rPr>
          <w:rFonts w:ascii="仿宋_GB2312" w:eastAsia="仿宋_GB2312" w:hint="eastAsia"/>
          <w:bCs/>
          <w:sz w:val="30"/>
          <w:szCs w:val="30"/>
        </w:rPr>
        <w:t>中期检查</w:t>
      </w:r>
      <w:r w:rsidR="00D12918">
        <w:rPr>
          <w:rFonts w:ascii="仿宋_GB2312" w:eastAsia="仿宋_GB2312" w:hint="eastAsia"/>
          <w:bCs/>
          <w:sz w:val="30"/>
          <w:szCs w:val="30"/>
        </w:rPr>
        <w:t>工作</w:t>
      </w:r>
      <w:r w:rsidR="00B67FB1">
        <w:rPr>
          <w:rFonts w:ascii="仿宋_GB2312" w:eastAsia="仿宋_GB2312" w:hint="eastAsia"/>
          <w:bCs/>
          <w:sz w:val="30"/>
          <w:szCs w:val="30"/>
        </w:rPr>
        <w:t>总结</w:t>
      </w:r>
      <w:r w:rsidR="00F330E8">
        <w:rPr>
          <w:rFonts w:ascii="仿宋_GB2312" w:eastAsia="仿宋_GB2312" w:hint="eastAsia"/>
          <w:bCs/>
          <w:sz w:val="30"/>
          <w:szCs w:val="30"/>
        </w:rPr>
        <w:t>表</w:t>
      </w:r>
    </w:p>
    <w:p w14:paraId="5640D2A6" w14:textId="77777777" w:rsidR="00E002FC" w:rsidRPr="002951F8" w:rsidRDefault="00E002FC" w:rsidP="00EC2288">
      <w:pPr>
        <w:snapToGrid w:val="0"/>
        <w:spacing w:line="520" w:lineRule="exact"/>
        <w:ind w:firstLineChars="200" w:firstLine="600"/>
        <w:jc w:val="left"/>
        <w:rPr>
          <w:rFonts w:ascii="仿宋_GB2312" w:eastAsia="仿宋_GB2312"/>
          <w:bCs/>
          <w:sz w:val="30"/>
          <w:szCs w:val="30"/>
        </w:rPr>
      </w:pPr>
    </w:p>
    <w:p w14:paraId="0FDE1E73" w14:textId="6E430F58" w:rsidR="00D43B27" w:rsidRPr="000606AA" w:rsidRDefault="001827FA" w:rsidP="00EC2288">
      <w:pPr>
        <w:snapToGrid w:val="0"/>
        <w:spacing w:line="52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  <w:r w:rsidRPr="000606AA">
        <w:rPr>
          <w:rFonts w:ascii="仿宋_GB2312" w:eastAsia="仿宋_GB2312" w:hint="eastAsia"/>
          <w:sz w:val="30"/>
          <w:szCs w:val="30"/>
        </w:rPr>
        <w:t>2</w:t>
      </w:r>
      <w:r w:rsidRPr="000606AA">
        <w:rPr>
          <w:rFonts w:ascii="仿宋_GB2312" w:eastAsia="仿宋_GB2312"/>
          <w:sz w:val="30"/>
          <w:szCs w:val="30"/>
        </w:rPr>
        <w:t>02</w:t>
      </w:r>
      <w:r w:rsidR="00152AFB">
        <w:rPr>
          <w:rFonts w:ascii="仿宋_GB2312" w:eastAsia="仿宋_GB2312"/>
          <w:sz w:val="30"/>
          <w:szCs w:val="30"/>
        </w:rPr>
        <w:t>6</w:t>
      </w:r>
      <w:r w:rsidRPr="000606AA">
        <w:rPr>
          <w:rFonts w:ascii="仿宋_GB2312" w:eastAsia="仿宋_GB2312" w:hint="eastAsia"/>
          <w:sz w:val="30"/>
          <w:szCs w:val="30"/>
        </w:rPr>
        <w:t>年4月</w:t>
      </w:r>
      <w:r w:rsidR="00152AFB">
        <w:rPr>
          <w:rFonts w:ascii="仿宋_GB2312" w:eastAsia="仿宋_GB2312"/>
          <w:sz w:val="30"/>
          <w:szCs w:val="30"/>
        </w:rPr>
        <w:t>23</w:t>
      </w:r>
      <w:r w:rsidR="005B1FB6" w:rsidRPr="000606AA">
        <w:rPr>
          <w:rFonts w:ascii="仿宋_GB2312" w:eastAsia="仿宋_GB2312" w:hint="eastAsia"/>
          <w:sz w:val="30"/>
          <w:szCs w:val="30"/>
        </w:rPr>
        <w:t>日</w:t>
      </w:r>
    </w:p>
    <w:sectPr w:rsidR="00D43B27" w:rsidRPr="000606AA" w:rsidSect="009A3574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cols w:space="420"/>
      <w:docGrid w:type="lines" w:linePitch="312" w:charSpace="41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CA9EB" w14:textId="77777777" w:rsidR="00ED578F" w:rsidRDefault="00ED578F">
      <w:r>
        <w:separator/>
      </w:r>
    </w:p>
  </w:endnote>
  <w:endnote w:type="continuationSeparator" w:id="0">
    <w:p w14:paraId="2D8A8B1D" w14:textId="77777777" w:rsidR="00ED578F" w:rsidRDefault="00ED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14DC1" w14:textId="77777777" w:rsidR="00657D28" w:rsidRDefault="00657D28" w:rsidP="0075463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A20C506" w14:textId="77777777" w:rsidR="00657D28" w:rsidRDefault="00657D2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81F99" w14:textId="5FC6C781" w:rsidR="00657D28" w:rsidRDefault="00657D28" w:rsidP="00346A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90194">
      <w:rPr>
        <w:rStyle w:val="a7"/>
        <w:noProof/>
      </w:rPr>
      <w:t>3</w:t>
    </w:r>
    <w:r>
      <w:rPr>
        <w:rStyle w:val="a7"/>
      </w:rPr>
      <w:fldChar w:fldCharType="end"/>
    </w:r>
  </w:p>
  <w:p w14:paraId="7C40F6C9" w14:textId="77777777" w:rsidR="00657D28" w:rsidRDefault="00657D2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C1A5B" w14:textId="77777777" w:rsidR="00ED578F" w:rsidRDefault="00ED578F">
      <w:r>
        <w:separator/>
      </w:r>
    </w:p>
  </w:footnote>
  <w:footnote w:type="continuationSeparator" w:id="0">
    <w:p w14:paraId="0517186F" w14:textId="77777777" w:rsidR="00ED578F" w:rsidRDefault="00ED5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06"/>
  <w:drawingGridVerticalSpacing w:val="15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6CB"/>
    <w:rsid w:val="00001729"/>
    <w:rsid w:val="00002344"/>
    <w:rsid w:val="0000379C"/>
    <w:rsid w:val="00004767"/>
    <w:rsid w:val="00005037"/>
    <w:rsid w:val="00005859"/>
    <w:rsid w:val="00011CE2"/>
    <w:rsid w:val="000134E4"/>
    <w:rsid w:val="00014141"/>
    <w:rsid w:val="00014570"/>
    <w:rsid w:val="00015AF5"/>
    <w:rsid w:val="000161B2"/>
    <w:rsid w:val="00020622"/>
    <w:rsid w:val="00020EB1"/>
    <w:rsid w:val="00023D90"/>
    <w:rsid w:val="00024144"/>
    <w:rsid w:val="0002530E"/>
    <w:rsid w:val="00026CFA"/>
    <w:rsid w:val="00031D25"/>
    <w:rsid w:val="00032709"/>
    <w:rsid w:val="000327F6"/>
    <w:rsid w:val="00034FF7"/>
    <w:rsid w:val="00036574"/>
    <w:rsid w:val="00036BFB"/>
    <w:rsid w:val="00037E6B"/>
    <w:rsid w:val="0004180E"/>
    <w:rsid w:val="00043EFA"/>
    <w:rsid w:val="000441D6"/>
    <w:rsid w:val="000445CC"/>
    <w:rsid w:val="000464B0"/>
    <w:rsid w:val="00046D96"/>
    <w:rsid w:val="00046E4C"/>
    <w:rsid w:val="00047ACF"/>
    <w:rsid w:val="000507F7"/>
    <w:rsid w:val="000509C6"/>
    <w:rsid w:val="00050BE5"/>
    <w:rsid w:val="00051E5C"/>
    <w:rsid w:val="00052EE9"/>
    <w:rsid w:val="000530AF"/>
    <w:rsid w:val="000538BE"/>
    <w:rsid w:val="00053B38"/>
    <w:rsid w:val="000553DE"/>
    <w:rsid w:val="00057151"/>
    <w:rsid w:val="00060536"/>
    <w:rsid w:val="000606AA"/>
    <w:rsid w:val="000612B1"/>
    <w:rsid w:val="0006167B"/>
    <w:rsid w:val="00062BBB"/>
    <w:rsid w:val="00063446"/>
    <w:rsid w:val="000661CF"/>
    <w:rsid w:val="00067662"/>
    <w:rsid w:val="000702B6"/>
    <w:rsid w:val="0007054F"/>
    <w:rsid w:val="000727E7"/>
    <w:rsid w:val="00072981"/>
    <w:rsid w:val="00073C85"/>
    <w:rsid w:val="00074D28"/>
    <w:rsid w:val="00074F02"/>
    <w:rsid w:val="00077529"/>
    <w:rsid w:val="00081E3B"/>
    <w:rsid w:val="000820A3"/>
    <w:rsid w:val="0008628D"/>
    <w:rsid w:val="00086ABA"/>
    <w:rsid w:val="000915F4"/>
    <w:rsid w:val="00091C1E"/>
    <w:rsid w:val="00092287"/>
    <w:rsid w:val="00094285"/>
    <w:rsid w:val="0009711F"/>
    <w:rsid w:val="000A0038"/>
    <w:rsid w:val="000A10D1"/>
    <w:rsid w:val="000A17EC"/>
    <w:rsid w:val="000A223A"/>
    <w:rsid w:val="000A3C56"/>
    <w:rsid w:val="000A3DA9"/>
    <w:rsid w:val="000A44F7"/>
    <w:rsid w:val="000A50F0"/>
    <w:rsid w:val="000A597B"/>
    <w:rsid w:val="000B0ABB"/>
    <w:rsid w:val="000B18C0"/>
    <w:rsid w:val="000B1935"/>
    <w:rsid w:val="000B3D91"/>
    <w:rsid w:val="000B5BE0"/>
    <w:rsid w:val="000B7196"/>
    <w:rsid w:val="000C00CF"/>
    <w:rsid w:val="000C2F02"/>
    <w:rsid w:val="000C5971"/>
    <w:rsid w:val="000C77FD"/>
    <w:rsid w:val="000D18EB"/>
    <w:rsid w:val="000D20BF"/>
    <w:rsid w:val="000D2D4E"/>
    <w:rsid w:val="000D3081"/>
    <w:rsid w:val="000D3EC0"/>
    <w:rsid w:val="000D530B"/>
    <w:rsid w:val="000D6651"/>
    <w:rsid w:val="000D6DCE"/>
    <w:rsid w:val="000E4832"/>
    <w:rsid w:val="000E4CF3"/>
    <w:rsid w:val="000E5456"/>
    <w:rsid w:val="000E5757"/>
    <w:rsid w:val="000E7A51"/>
    <w:rsid w:val="000F1F19"/>
    <w:rsid w:val="000F2B02"/>
    <w:rsid w:val="000F40A8"/>
    <w:rsid w:val="000F4CA1"/>
    <w:rsid w:val="000F6237"/>
    <w:rsid w:val="000F75A0"/>
    <w:rsid w:val="000F7E51"/>
    <w:rsid w:val="00104142"/>
    <w:rsid w:val="001053E2"/>
    <w:rsid w:val="001075C4"/>
    <w:rsid w:val="00110997"/>
    <w:rsid w:val="00112B7D"/>
    <w:rsid w:val="00117B29"/>
    <w:rsid w:val="0012030B"/>
    <w:rsid w:val="00126515"/>
    <w:rsid w:val="00130754"/>
    <w:rsid w:val="00131A21"/>
    <w:rsid w:val="001350DC"/>
    <w:rsid w:val="00137FD9"/>
    <w:rsid w:val="00142FF6"/>
    <w:rsid w:val="00144597"/>
    <w:rsid w:val="00144F82"/>
    <w:rsid w:val="001454C8"/>
    <w:rsid w:val="001454F7"/>
    <w:rsid w:val="00146A94"/>
    <w:rsid w:val="001501D1"/>
    <w:rsid w:val="001518E9"/>
    <w:rsid w:val="00151EE5"/>
    <w:rsid w:val="00152A5C"/>
    <w:rsid w:val="00152AFB"/>
    <w:rsid w:val="001536EE"/>
    <w:rsid w:val="0015575F"/>
    <w:rsid w:val="00156403"/>
    <w:rsid w:val="00157B07"/>
    <w:rsid w:val="00162953"/>
    <w:rsid w:val="00162DF8"/>
    <w:rsid w:val="00166283"/>
    <w:rsid w:val="00166BD8"/>
    <w:rsid w:val="00167CF3"/>
    <w:rsid w:val="001714E6"/>
    <w:rsid w:val="00172595"/>
    <w:rsid w:val="00175386"/>
    <w:rsid w:val="001759E2"/>
    <w:rsid w:val="00177871"/>
    <w:rsid w:val="00177C3F"/>
    <w:rsid w:val="00181E92"/>
    <w:rsid w:val="001827FA"/>
    <w:rsid w:val="00184379"/>
    <w:rsid w:val="00186200"/>
    <w:rsid w:val="00191612"/>
    <w:rsid w:val="00191667"/>
    <w:rsid w:val="00194F8C"/>
    <w:rsid w:val="001958DA"/>
    <w:rsid w:val="00197423"/>
    <w:rsid w:val="001A1638"/>
    <w:rsid w:val="001A2684"/>
    <w:rsid w:val="001A3A1F"/>
    <w:rsid w:val="001A41BB"/>
    <w:rsid w:val="001A4223"/>
    <w:rsid w:val="001A6735"/>
    <w:rsid w:val="001A6EE4"/>
    <w:rsid w:val="001A7995"/>
    <w:rsid w:val="001B12B2"/>
    <w:rsid w:val="001B2077"/>
    <w:rsid w:val="001B25DA"/>
    <w:rsid w:val="001B2605"/>
    <w:rsid w:val="001B2612"/>
    <w:rsid w:val="001B4226"/>
    <w:rsid w:val="001B4AB4"/>
    <w:rsid w:val="001C0FA4"/>
    <w:rsid w:val="001C2E1B"/>
    <w:rsid w:val="001C4034"/>
    <w:rsid w:val="001C40EA"/>
    <w:rsid w:val="001C4879"/>
    <w:rsid w:val="001C51CD"/>
    <w:rsid w:val="001C6AF7"/>
    <w:rsid w:val="001D1578"/>
    <w:rsid w:val="001D1967"/>
    <w:rsid w:val="001D27EC"/>
    <w:rsid w:val="001D29CA"/>
    <w:rsid w:val="001D2C57"/>
    <w:rsid w:val="001D4FC8"/>
    <w:rsid w:val="001D5385"/>
    <w:rsid w:val="001D6C05"/>
    <w:rsid w:val="001D753F"/>
    <w:rsid w:val="001D7BD2"/>
    <w:rsid w:val="001E0209"/>
    <w:rsid w:val="001E067F"/>
    <w:rsid w:val="001E4578"/>
    <w:rsid w:val="001F0F1B"/>
    <w:rsid w:val="001F1B05"/>
    <w:rsid w:val="001F1C92"/>
    <w:rsid w:val="001F2B73"/>
    <w:rsid w:val="001F3836"/>
    <w:rsid w:val="001F3FEB"/>
    <w:rsid w:val="001F53DB"/>
    <w:rsid w:val="001F77C4"/>
    <w:rsid w:val="001F7E84"/>
    <w:rsid w:val="00200AA0"/>
    <w:rsid w:val="00200E0C"/>
    <w:rsid w:val="00201093"/>
    <w:rsid w:val="00201815"/>
    <w:rsid w:val="00204B2B"/>
    <w:rsid w:val="002118D0"/>
    <w:rsid w:val="00213B05"/>
    <w:rsid w:val="00215B2B"/>
    <w:rsid w:val="00215B31"/>
    <w:rsid w:val="00217AF7"/>
    <w:rsid w:val="002249AC"/>
    <w:rsid w:val="00226992"/>
    <w:rsid w:val="002275EB"/>
    <w:rsid w:val="00227F32"/>
    <w:rsid w:val="002306E4"/>
    <w:rsid w:val="002313DF"/>
    <w:rsid w:val="00233195"/>
    <w:rsid w:val="00233AB4"/>
    <w:rsid w:val="002344D1"/>
    <w:rsid w:val="00235C4E"/>
    <w:rsid w:val="00236BC5"/>
    <w:rsid w:val="002370F8"/>
    <w:rsid w:val="002377A7"/>
    <w:rsid w:val="00237C42"/>
    <w:rsid w:val="002405F8"/>
    <w:rsid w:val="00240A5C"/>
    <w:rsid w:val="00241791"/>
    <w:rsid w:val="002420BF"/>
    <w:rsid w:val="0024215B"/>
    <w:rsid w:val="00244F96"/>
    <w:rsid w:val="0024543E"/>
    <w:rsid w:val="00245A16"/>
    <w:rsid w:val="00246E1E"/>
    <w:rsid w:val="00250CFF"/>
    <w:rsid w:val="00254028"/>
    <w:rsid w:val="00254D0B"/>
    <w:rsid w:val="0025508E"/>
    <w:rsid w:val="00255DC4"/>
    <w:rsid w:val="0026311E"/>
    <w:rsid w:val="0026312A"/>
    <w:rsid w:val="00263D15"/>
    <w:rsid w:val="002640EB"/>
    <w:rsid w:val="002645C8"/>
    <w:rsid w:val="00265CBA"/>
    <w:rsid w:val="002668B0"/>
    <w:rsid w:val="002723E6"/>
    <w:rsid w:val="002733AB"/>
    <w:rsid w:val="00275995"/>
    <w:rsid w:val="00275EAB"/>
    <w:rsid w:val="002766CA"/>
    <w:rsid w:val="00277C2D"/>
    <w:rsid w:val="0028354F"/>
    <w:rsid w:val="002838F4"/>
    <w:rsid w:val="00283DB8"/>
    <w:rsid w:val="00284C2A"/>
    <w:rsid w:val="00290D72"/>
    <w:rsid w:val="00291269"/>
    <w:rsid w:val="00291F5C"/>
    <w:rsid w:val="00292445"/>
    <w:rsid w:val="00293E61"/>
    <w:rsid w:val="002951F8"/>
    <w:rsid w:val="002966E6"/>
    <w:rsid w:val="002A2AC1"/>
    <w:rsid w:val="002A6D61"/>
    <w:rsid w:val="002A75C8"/>
    <w:rsid w:val="002B10F4"/>
    <w:rsid w:val="002B2D3A"/>
    <w:rsid w:val="002B3B14"/>
    <w:rsid w:val="002B678E"/>
    <w:rsid w:val="002C0207"/>
    <w:rsid w:val="002C0792"/>
    <w:rsid w:val="002C65C9"/>
    <w:rsid w:val="002C7185"/>
    <w:rsid w:val="002C7C6C"/>
    <w:rsid w:val="002D0CBF"/>
    <w:rsid w:val="002D212F"/>
    <w:rsid w:val="002D2D58"/>
    <w:rsid w:val="002D3EF9"/>
    <w:rsid w:val="002D4637"/>
    <w:rsid w:val="002D4B09"/>
    <w:rsid w:val="002D4F1C"/>
    <w:rsid w:val="002D5D15"/>
    <w:rsid w:val="002D7008"/>
    <w:rsid w:val="002D7A0A"/>
    <w:rsid w:val="002E07E0"/>
    <w:rsid w:val="002E3090"/>
    <w:rsid w:val="002E474C"/>
    <w:rsid w:val="002E4FF6"/>
    <w:rsid w:val="002E5184"/>
    <w:rsid w:val="002E54A9"/>
    <w:rsid w:val="002E663B"/>
    <w:rsid w:val="002F0E46"/>
    <w:rsid w:val="002F1C51"/>
    <w:rsid w:val="002F3430"/>
    <w:rsid w:val="002F3517"/>
    <w:rsid w:val="002F567E"/>
    <w:rsid w:val="002F6A4E"/>
    <w:rsid w:val="00301CFE"/>
    <w:rsid w:val="00305F7A"/>
    <w:rsid w:val="00307561"/>
    <w:rsid w:val="003111F9"/>
    <w:rsid w:val="0031133C"/>
    <w:rsid w:val="003113E1"/>
    <w:rsid w:val="003142F8"/>
    <w:rsid w:val="00316915"/>
    <w:rsid w:val="00322090"/>
    <w:rsid w:val="003238CE"/>
    <w:rsid w:val="00324BF4"/>
    <w:rsid w:val="00326F9C"/>
    <w:rsid w:val="003276CD"/>
    <w:rsid w:val="00331BFE"/>
    <w:rsid w:val="0033329E"/>
    <w:rsid w:val="00334E09"/>
    <w:rsid w:val="00341F64"/>
    <w:rsid w:val="00342A89"/>
    <w:rsid w:val="00342B37"/>
    <w:rsid w:val="0034438D"/>
    <w:rsid w:val="00345D69"/>
    <w:rsid w:val="00346058"/>
    <w:rsid w:val="00346A7A"/>
    <w:rsid w:val="00351E67"/>
    <w:rsid w:val="00355D41"/>
    <w:rsid w:val="003561D6"/>
    <w:rsid w:val="003561E6"/>
    <w:rsid w:val="00356C19"/>
    <w:rsid w:val="003619AD"/>
    <w:rsid w:val="00362869"/>
    <w:rsid w:val="00365226"/>
    <w:rsid w:val="00370CE6"/>
    <w:rsid w:val="00371120"/>
    <w:rsid w:val="003737C6"/>
    <w:rsid w:val="00374DD1"/>
    <w:rsid w:val="0037522B"/>
    <w:rsid w:val="00377ACD"/>
    <w:rsid w:val="0038101F"/>
    <w:rsid w:val="00381ED7"/>
    <w:rsid w:val="00384F9B"/>
    <w:rsid w:val="00385161"/>
    <w:rsid w:val="00385D31"/>
    <w:rsid w:val="003927EB"/>
    <w:rsid w:val="003956E7"/>
    <w:rsid w:val="003973C6"/>
    <w:rsid w:val="00397572"/>
    <w:rsid w:val="003979FD"/>
    <w:rsid w:val="003A3026"/>
    <w:rsid w:val="003A485D"/>
    <w:rsid w:val="003A5DFD"/>
    <w:rsid w:val="003A6EFF"/>
    <w:rsid w:val="003A700D"/>
    <w:rsid w:val="003A72ED"/>
    <w:rsid w:val="003A7421"/>
    <w:rsid w:val="003A7A63"/>
    <w:rsid w:val="003A7CA6"/>
    <w:rsid w:val="003B1FD3"/>
    <w:rsid w:val="003B22D1"/>
    <w:rsid w:val="003B47E7"/>
    <w:rsid w:val="003B4C62"/>
    <w:rsid w:val="003B5D38"/>
    <w:rsid w:val="003B5EB1"/>
    <w:rsid w:val="003B67E3"/>
    <w:rsid w:val="003C1E1C"/>
    <w:rsid w:val="003C5E0F"/>
    <w:rsid w:val="003D15AA"/>
    <w:rsid w:val="003D1B17"/>
    <w:rsid w:val="003D2436"/>
    <w:rsid w:val="003D4E22"/>
    <w:rsid w:val="003D5AB6"/>
    <w:rsid w:val="003D686D"/>
    <w:rsid w:val="003D6A81"/>
    <w:rsid w:val="003D6F4C"/>
    <w:rsid w:val="003D75F0"/>
    <w:rsid w:val="003E4B61"/>
    <w:rsid w:val="003E7158"/>
    <w:rsid w:val="003F23A8"/>
    <w:rsid w:val="003F3F5E"/>
    <w:rsid w:val="003F5B75"/>
    <w:rsid w:val="00403731"/>
    <w:rsid w:val="00407C92"/>
    <w:rsid w:val="00412017"/>
    <w:rsid w:val="004134C8"/>
    <w:rsid w:val="004139DD"/>
    <w:rsid w:val="00414037"/>
    <w:rsid w:val="0041681C"/>
    <w:rsid w:val="00417349"/>
    <w:rsid w:val="004203F9"/>
    <w:rsid w:val="004208CE"/>
    <w:rsid w:val="00420F84"/>
    <w:rsid w:val="00425A36"/>
    <w:rsid w:val="0042698D"/>
    <w:rsid w:val="004273FA"/>
    <w:rsid w:val="00431E3B"/>
    <w:rsid w:val="0043347E"/>
    <w:rsid w:val="00433F86"/>
    <w:rsid w:val="0043512F"/>
    <w:rsid w:val="0043548B"/>
    <w:rsid w:val="00436DA7"/>
    <w:rsid w:val="00444900"/>
    <w:rsid w:val="00445F91"/>
    <w:rsid w:val="004503DA"/>
    <w:rsid w:val="00450624"/>
    <w:rsid w:val="004506A7"/>
    <w:rsid w:val="00451C54"/>
    <w:rsid w:val="0045242B"/>
    <w:rsid w:val="004539D6"/>
    <w:rsid w:val="00455923"/>
    <w:rsid w:val="00455CFD"/>
    <w:rsid w:val="004565F2"/>
    <w:rsid w:val="004628D8"/>
    <w:rsid w:val="004632A1"/>
    <w:rsid w:val="00464375"/>
    <w:rsid w:val="00464905"/>
    <w:rsid w:val="00466E51"/>
    <w:rsid w:val="0047030B"/>
    <w:rsid w:val="00471266"/>
    <w:rsid w:val="00472B45"/>
    <w:rsid w:val="004742D9"/>
    <w:rsid w:val="00474D0B"/>
    <w:rsid w:val="00476BFD"/>
    <w:rsid w:val="00476F9C"/>
    <w:rsid w:val="00477B07"/>
    <w:rsid w:val="004806C9"/>
    <w:rsid w:val="00480A5A"/>
    <w:rsid w:val="0048337A"/>
    <w:rsid w:val="00483AE2"/>
    <w:rsid w:val="004849E9"/>
    <w:rsid w:val="0048535E"/>
    <w:rsid w:val="004876D3"/>
    <w:rsid w:val="00487ABE"/>
    <w:rsid w:val="00491BF7"/>
    <w:rsid w:val="00492400"/>
    <w:rsid w:val="00493AAE"/>
    <w:rsid w:val="00496D7A"/>
    <w:rsid w:val="0049739A"/>
    <w:rsid w:val="004A0540"/>
    <w:rsid w:val="004A472F"/>
    <w:rsid w:val="004A5A22"/>
    <w:rsid w:val="004A708D"/>
    <w:rsid w:val="004B43A8"/>
    <w:rsid w:val="004B4F87"/>
    <w:rsid w:val="004B50A2"/>
    <w:rsid w:val="004B58A5"/>
    <w:rsid w:val="004B64FC"/>
    <w:rsid w:val="004B6DD5"/>
    <w:rsid w:val="004B73C0"/>
    <w:rsid w:val="004C0071"/>
    <w:rsid w:val="004C1798"/>
    <w:rsid w:val="004C19A1"/>
    <w:rsid w:val="004C21EB"/>
    <w:rsid w:val="004C22DB"/>
    <w:rsid w:val="004C25F0"/>
    <w:rsid w:val="004C29D8"/>
    <w:rsid w:val="004C3A43"/>
    <w:rsid w:val="004C4B33"/>
    <w:rsid w:val="004C6995"/>
    <w:rsid w:val="004C7C8C"/>
    <w:rsid w:val="004D1A3E"/>
    <w:rsid w:val="004D20D8"/>
    <w:rsid w:val="004D42F8"/>
    <w:rsid w:val="004D468C"/>
    <w:rsid w:val="004D4A09"/>
    <w:rsid w:val="004D7168"/>
    <w:rsid w:val="004D7F05"/>
    <w:rsid w:val="004E30C7"/>
    <w:rsid w:val="004E3571"/>
    <w:rsid w:val="004E62DA"/>
    <w:rsid w:val="004F384F"/>
    <w:rsid w:val="004F3AB3"/>
    <w:rsid w:val="004F41D8"/>
    <w:rsid w:val="004F48AF"/>
    <w:rsid w:val="004F4F50"/>
    <w:rsid w:val="004F6D81"/>
    <w:rsid w:val="00501126"/>
    <w:rsid w:val="00504806"/>
    <w:rsid w:val="0051087B"/>
    <w:rsid w:val="00511FFD"/>
    <w:rsid w:val="0051219F"/>
    <w:rsid w:val="00514054"/>
    <w:rsid w:val="005153F9"/>
    <w:rsid w:val="00515E4A"/>
    <w:rsid w:val="00522B7E"/>
    <w:rsid w:val="00522F84"/>
    <w:rsid w:val="00523124"/>
    <w:rsid w:val="00525391"/>
    <w:rsid w:val="00525B6A"/>
    <w:rsid w:val="00525D45"/>
    <w:rsid w:val="005270C1"/>
    <w:rsid w:val="00527D78"/>
    <w:rsid w:val="00531BAA"/>
    <w:rsid w:val="005333A6"/>
    <w:rsid w:val="005354A1"/>
    <w:rsid w:val="0053626B"/>
    <w:rsid w:val="00537F4D"/>
    <w:rsid w:val="00540B21"/>
    <w:rsid w:val="00545C64"/>
    <w:rsid w:val="00547621"/>
    <w:rsid w:val="0055004E"/>
    <w:rsid w:val="00550334"/>
    <w:rsid w:val="005507E3"/>
    <w:rsid w:val="005514A1"/>
    <w:rsid w:val="00552941"/>
    <w:rsid w:val="00554F90"/>
    <w:rsid w:val="00557424"/>
    <w:rsid w:val="005619C8"/>
    <w:rsid w:val="00562469"/>
    <w:rsid w:val="00562DAD"/>
    <w:rsid w:val="00562F68"/>
    <w:rsid w:val="00563E9A"/>
    <w:rsid w:val="005641C3"/>
    <w:rsid w:val="005650DE"/>
    <w:rsid w:val="005653C1"/>
    <w:rsid w:val="00575605"/>
    <w:rsid w:val="0058021F"/>
    <w:rsid w:val="00581DDF"/>
    <w:rsid w:val="0058208E"/>
    <w:rsid w:val="00585E13"/>
    <w:rsid w:val="00586AA8"/>
    <w:rsid w:val="00587083"/>
    <w:rsid w:val="00591551"/>
    <w:rsid w:val="00592812"/>
    <w:rsid w:val="00592AAB"/>
    <w:rsid w:val="00596953"/>
    <w:rsid w:val="00596994"/>
    <w:rsid w:val="005A2CF8"/>
    <w:rsid w:val="005A3B26"/>
    <w:rsid w:val="005A52B6"/>
    <w:rsid w:val="005A5B8E"/>
    <w:rsid w:val="005A5D66"/>
    <w:rsid w:val="005A6AB4"/>
    <w:rsid w:val="005A6E62"/>
    <w:rsid w:val="005A77BD"/>
    <w:rsid w:val="005B1FB6"/>
    <w:rsid w:val="005B24F3"/>
    <w:rsid w:val="005B2782"/>
    <w:rsid w:val="005B2A5F"/>
    <w:rsid w:val="005B5A87"/>
    <w:rsid w:val="005B7BF3"/>
    <w:rsid w:val="005C0E86"/>
    <w:rsid w:val="005C13B4"/>
    <w:rsid w:val="005C31FC"/>
    <w:rsid w:val="005C3A55"/>
    <w:rsid w:val="005C537C"/>
    <w:rsid w:val="005C6B54"/>
    <w:rsid w:val="005C7053"/>
    <w:rsid w:val="005D0783"/>
    <w:rsid w:val="005D2940"/>
    <w:rsid w:val="005D4065"/>
    <w:rsid w:val="005D589E"/>
    <w:rsid w:val="005D5BF2"/>
    <w:rsid w:val="005E16A2"/>
    <w:rsid w:val="005E2095"/>
    <w:rsid w:val="005E3668"/>
    <w:rsid w:val="005E4262"/>
    <w:rsid w:val="005E682F"/>
    <w:rsid w:val="005F14D5"/>
    <w:rsid w:val="005F2BAC"/>
    <w:rsid w:val="005F2C26"/>
    <w:rsid w:val="005F3301"/>
    <w:rsid w:val="005F330A"/>
    <w:rsid w:val="005F54F6"/>
    <w:rsid w:val="006020CC"/>
    <w:rsid w:val="00603F31"/>
    <w:rsid w:val="00603F4F"/>
    <w:rsid w:val="006044A6"/>
    <w:rsid w:val="00604B11"/>
    <w:rsid w:val="00606731"/>
    <w:rsid w:val="006078FE"/>
    <w:rsid w:val="006107B9"/>
    <w:rsid w:val="00610C37"/>
    <w:rsid w:val="00610FAB"/>
    <w:rsid w:val="00612547"/>
    <w:rsid w:val="00613B96"/>
    <w:rsid w:val="00615442"/>
    <w:rsid w:val="006157A9"/>
    <w:rsid w:val="0061629E"/>
    <w:rsid w:val="0062221A"/>
    <w:rsid w:val="0062436C"/>
    <w:rsid w:val="00624A38"/>
    <w:rsid w:val="00624CD6"/>
    <w:rsid w:val="006255CA"/>
    <w:rsid w:val="00626613"/>
    <w:rsid w:val="0062708F"/>
    <w:rsid w:val="0063013D"/>
    <w:rsid w:val="0063015C"/>
    <w:rsid w:val="00631BAE"/>
    <w:rsid w:val="006335E3"/>
    <w:rsid w:val="006343CA"/>
    <w:rsid w:val="006406E7"/>
    <w:rsid w:val="006411E1"/>
    <w:rsid w:val="00642673"/>
    <w:rsid w:val="00642A78"/>
    <w:rsid w:val="00643B90"/>
    <w:rsid w:val="00643EBF"/>
    <w:rsid w:val="006446DB"/>
    <w:rsid w:val="00644B57"/>
    <w:rsid w:val="006462C3"/>
    <w:rsid w:val="00646EFC"/>
    <w:rsid w:val="00653B72"/>
    <w:rsid w:val="0065437A"/>
    <w:rsid w:val="006546C3"/>
    <w:rsid w:val="00654734"/>
    <w:rsid w:val="0065514D"/>
    <w:rsid w:val="00657D28"/>
    <w:rsid w:val="006607AB"/>
    <w:rsid w:val="00660C86"/>
    <w:rsid w:val="00661D82"/>
    <w:rsid w:val="00661F54"/>
    <w:rsid w:val="00665C53"/>
    <w:rsid w:val="00665D90"/>
    <w:rsid w:val="006701E4"/>
    <w:rsid w:val="006714A6"/>
    <w:rsid w:val="00671DAC"/>
    <w:rsid w:val="00671FAC"/>
    <w:rsid w:val="0067327C"/>
    <w:rsid w:val="00674284"/>
    <w:rsid w:val="006748E4"/>
    <w:rsid w:val="00682279"/>
    <w:rsid w:val="00683498"/>
    <w:rsid w:val="00683C47"/>
    <w:rsid w:val="00684F76"/>
    <w:rsid w:val="00687057"/>
    <w:rsid w:val="00690194"/>
    <w:rsid w:val="0069243F"/>
    <w:rsid w:val="006925F8"/>
    <w:rsid w:val="00694B53"/>
    <w:rsid w:val="0069567B"/>
    <w:rsid w:val="0069714F"/>
    <w:rsid w:val="00697263"/>
    <w:rsid w:val="006A00ED"/>
    <w:rsid w:val="006A0E40"/>
    <w:rsid w:val="006A2BA6"/>
    <w:rsid w:val="006A2EB9"/>
    <w:rsid w:val="006A3890"/>
    <w:rsid w:val="006A4772"/>
    <w:rsid w:val="006A5907"/>
    <w:rsid w:val="006A5D98"/>
    <w:rsid w:val="006A6077"/>
    <w:rsid w:val="006A64A6"/>
    <w:rsid w:val="006B1D76"/>
    <w:rsid w:val="006B5E71"/>
    <w:rsid w:val="006C0C67"/>
    <w:rsid w:val="006C238F"/>
    <w:rsid w:val="006C2B83"/>
    <w:rsid w:val="006C547D"/>
    <w:rsid w:val="006C7425"/>
    <w:rsid w:val="006C7635"/>
    <w:rsid w:val="006C7ED3"/>
    <w:rsid w:val="006C7F87"/>
    <w:rsid w:val="006D0452"/>
    <w:rsid w:val="006D37D3"/>
    <w:rsid w:val="006D3DC0"/>
    <w:rsid w:val="006E5F20"/>
    <w:rsid w:val="006E6EAE"/>
    <w:rsid w:val="006E7814"/>
    <w:rsid w:val="006F1F84"/>
    <w:rsid w:val="006F3045"/>
    <w:rsid w:val="006F51DC"/>
    <w:rsid w:val="006F59BC"/>
    <w:rsid w:val="00700435"/>
    <w:rsid w:val="0070263F"/>
    <w:rsid w:val="00702704"/>
    <w:rsid w:val="00702F27"/>
    <w:rsid w:val="007030EA"/>
    <w:rsid w:val="0070389D"/>
    <w:rsid w:val="0070538A"/>
    <w:rsid w:val="007057B0"/>
    <w:rsid w:val="00706979"/>
    <w:rsid w:val="00706D4C"/>
    <w:rsid w:val="007072BC"/>
    <w:rsid w:val="00707B6A"/>
    <w:rsid w:val="00710F7C"/>
    <w:rsid w:val="007129A3"/>
    <w:rsid w:val="0071300D"/>
    <w:rsid w:val="00713E2C"/>
    <w:rsid w:val="00713F4F"/>
    <w:rsid w:val="00715969"/>
    <w:rsid w:val="00720198"/>
    <w:rsid w:val="007203D6"/>
    <w:rsid w:val="00722C1C"/>
    <w:rsid w:val="007230BE"/>
    <w:rsid w:val="00723487"/>
    <w:rsid w:val="007242C6"/>
    <w:rsid w:val="00724622"/>
    <w:rsid w:val="00726800"/>
    <w:rsid w:val="00726D52"/>
    <w:rsid w:val="00727E01"/>
    <w:rsid w:val="00731374"/>
    <w:rsid w:val="00732B0F"/>
    <w:rsid w:val="00732EC8"/>
    <w:rsid w:val="00734D43"/>
    <w:rsid w:val="00735059"/>
    <w:rsid w:val="0073592B"/>
    <w:rsid w:val="00736B1E"/>
    <w:rsid w:val="00741D82"/>
    <w:rsid w:val="00741F1B"/>
    <w:rsid w:val="00742781"/>
    <w:rsid w:val="007431E8"/>
    <w:rsid w:val="00743B9D"/>
    <w:rsid w:val="00744013"/>
    <w:rsid w:val="00745CA9"/>
    <w:rsid w:val="00745E7D"/>
    <w:rsid w:val="00747DD9"/>
    <w:rsid w:val="00751718"/>
    <w:rsid w:val="00754639"/>
    <w:rsid w:val="00754BDF"/>
    <w:rsid w:val="00756518"/>
    <w:rsid w:val="00763C8C"/>
    <w:rsid w:val="00767133"/>
    <w:rsid w:val="00767976"/>
    <w:rsid w:val="00767D0D"/>
    <w:rsid w:val="00773596"/>
    <w:rsid w:val="007752A3"/>
    <w:rsid w:val="007754B4"/>
    <w:rsid w:val="00780CAC"/>
    <w:rsid w:val="0078194F"/>
    <w:rsid w:val="007830BA"/>
    <w:rsid w:val="00785E83"/>
    <w:rsid w:val="00786563"/>
    <w:rsid w:val="007871E2"/>
    <w:rsid w:val="0079062E"/>
    <w:rsid w:val="0079104B"/>
    <w:rsid w:val="00791078"/>
    <w:rsid w:val="007914ED"/>
    <w:rsid w:val="00793641"/>
    <w:rsid w:val="00793E8F"/>
    <w:rsid w:val="00794012"/>
    <w:rsid w:val="00797F79"/>
    <w:rsid w:val="007A0D4E"/>
    <w:rsid w:val="007A323A"/>
    <w:rsid w:val="007A5AA3"/>
    <w:rsid w:val="007A6CE0"/>
    <w:rsid w:val="007A6F2C"/>
    <w:rsid w:val="007B111C"/>
    <w:rsid w:val="007B11BF"/>
    <w:rsid w:val="007B1EF1"/>
    <w:rsid w:val="007B2218"/>
    <w:rsid w:val="007B2ADE"/>
    <w:rsid w:val="007B4DC0"/>
    <w:rsid w:val="007B5D82"/>
    <w:rsid w:val="007B6E4F"/>
    <w:rsid w:val="007C0A5A"/>
    <w:rsid w:val="007C35EA"/>
    <w:rsid w:val="007D517F"/>
    <w:rsid w:val="007D6D83"/>
    <w:rsid w:val="007D72B7"/>
    <w:rsid w:val="007D7D3C"/>
    <w:rsid w:val="007E2002"/>
    <w:rsid w:val="007E344F"/>
    <w:rsid w:val="007E60FB"/>
    <w:rsid w:val="007E65DF"/>
    <w:rsid w:val="007E6B25"/>
    <w:rsid w:val="007E77CB"/>
    <w:rsid w:val="007F31B4"/>
    <w:rsid w:val="007F5E0F"/>
    <w:rsid w:val="007F7354"/>
    <w:rsid w:val="00800E22"/>
    <w:rsid w:val="00802123"/>
    <w:rsid w:val="00803128"/>
    <w:rsid w:val="00803CBB"/>
    <w:rsid w:val="00803E9E"/>
    <w:rsid w:val="008042F0"/>
    <w:rsid w:val="008060B7"/>
    <w:rsid w:val="00806D59"/>
    <w:rsid w:val="0081057E"/>
    <w:rsid w:val="00813F9D"/>
    <w:rsid w:val="008157D5"/>
    <w:rsid w:val="008166CF"/>
    <w:rsid w:val="00817395"/>
    <w:rsid w:val="008208FF"/>
    <w:rsid w:val="00820E2B"/>
    <w:rsid w:val="00822C28"/>
    <w:rsid w:val="00822E78"/>
    <w:rsid w:val="00822F50"/>
    <w:rsid w:val="00823241"/>
    <w:rsid w:val="00824DF0"/>
    <w:rsid w:val="00824F92"/>
    <w:rsid w:val="008256DC"/>
    <w:rsid w:val="00827E88"/>
    <w:rsid w:val="0083047C"/>
    <w:rsid w:val="00830534"/>
    <w:rsid w:val="00832039"/>
    <w:rsid w:val="00832AC9"/>
    <w:rsid w:val="00834AFA"/>
    <w:rsid w:val="00834DF3"/>
    <w:rsid w:val="00835473"/>
    <w:rsid w:val="00835C2F"/>
    <w:rsid w:val="00837E10"/>
    <w:rsid w:val="00841E5C"/>
    <w:rsid w:val="00842EFE"/>
    <w:rsid w:val="008443C7"/>
    <w:rsid w:val="008444B7"/>
    <w:rsid w:val="0084538B"/>
    <w:rsid w:val="008466B7"/>
    <w:rsid w:val="00846B1F"/>
    <w:rsid w:val="00847F4A"/>
    <w:rsid w:val="00851C86"/>
    <w:rsid w:val="008527DE"/>
    <w:rsid w:val="008535C6"/>
    <w:rsid w:val="00854B09"/>
    <w:rsid w:val="008556A5"/>
    <w:rsid w:val="0085577E"/>
    <w:rsid w:val="00855DF9"/>
    <w:rsid w:val="00856B21"/>
    <w:rsid w:val="00857579"/>
    <w:rsid w:val="0085785D"/>
    <w:rsid w:val="0086281B"/>
    <w:rsid w:val="00862EDB"/>
    <w:rsid w:val="00864123"/>
    <w:rsid w:val="0086455C"/>
    <w:rsid w:val="00865568"/>
    <w:rsid w:val="00866356"/>
    <w:rsid w:val="00867589"/>
    <w:rsid w:val="00870B7A"/>
    <w:rsid w:val="00870DB0"/>
    <w:rsid w:val="00871265"/>
    <w:rsid w:val="008726E7"/>
    <w:rsid w:val="008734B4"/>
    <w:rsid w:val="00874C07"/>
    <w:rsid w:val="00875300"/>
    <w:rsid w:val="00876280"/>
    <w:rsid w:val="00876D4C"/>
    <w:rsid w:val="00876E28"/>
    <w:rsid w:val="00877907"/>
    <w:rsid w:val="00880D28"/>
    <w:rsid w:val="00881D29"/>
    <w:rsid w:val="00883740"/>
    <w:rsid w:val="00883A70"/>
    <w:rsid w:val="00884E48"/>
    <w:rsid w:val="008858F4"/>
    <w:rsid w:val="00886022"/>
    <w:rsid w:val="00890F33"/>
    <w:rsid w:val="0089196F"/>
    <w:rsid w:val="00893ADE"/>
    <w:rsid w:val="00895329"/>
    <w:rsid w:val="008954DA"/>
    <w:rsid w:val="0089676B"/>
    <w:rsid w:val="00897A2B"/>
    <w:rsid w:val="008A4371"/>
    <w:rsid w:val="008A4D2C"/>
    <w:rsid w:val="008A56E6"/>
    <w:rsid w:val="008A5D30"/>
    <w:rsid w:val="008A77D4"/>
    <w:rsid w:val="008A7A86"/>
    <w:rsid w:val="008A7BD8"/>
    <w:rsid w:val="008B08B7"/>
    <w:rsid w:val="008B30C6"/>
    <w:rsid w:val="008B6E2A"/>
    <w:rsid w:val="008C0EF8"/>
    <w:rsid w:val="008C1716"/>
    <w:rsid w:val="008C470F"/>
    <w:rsid w:val="008C6EDD"/>
    <w:rsid w:val="008C7B91"/>
    <w:rsid w:val="008C7DE6"/>
    <w:rsid w:val="008D05EF"/>
    <w:rsid w:val="008D260B"/>
    <w:rsid w:val="008D2EFC"/>
    <w:rsid w:val="008D35B9"/>
    <w:rsid w:val="008D4212"/>
    <w:rsid w:val="008D42AF"/>
    <w:rsid w:val="008D43BE"/>
    <w:rsid w:val="008D4BF0"/>
    <w:rsid w:val="008D51A1"/>
    <w:rsid w:val="008E15A0"/>
    <w:rsid w:val="008E223C"/>
    <w:rsid w:val="008E2333"/>
    <w:rsid w:val="008E2C68"/>
    <w:rsid w:val="008E2E14"/>
    <w:rsid w:val="008E3426"/>
    <w:rsid w:val="008E4ED2"/>
    <w:rsid w:val="008E732A"/>
    <w:rsid w:val="008E7E78"/>
    <w:rsid w:val="008F103D"/>
    <w:rsid w:val="008F2AAD"/>
    <w:rsid w:val="008F37C5"/>
    <w:rsid w:val="008F5942"/>
    <w:rsid w:val="008F5B98"/>
    <w:rsid w:val="008F5CB3"/>
    <w:rsid w:val="008F5ED0"/>
    <w:rsid w:val="008F693E"/>
    <w:rsid w:val="008F7468"/>
    <w:rsid w:val="009009AF"/>
    <w:rsid w:val="00903601"/>
    <w:rsid w:val="00903AA0"/>
    <w:rsid w:val="00903B82"/>
    <w:rsid w:val="00905CE1"/>
    <w:rsid w:val="00906477"/>
    <w:rsid w:val="009068CC"/>
    <w:rsid w:val="00906E74"/>
    <w:rsid w:val="00907E6F"/>
    <w:rsid w:val="00910CE6"/>
    <w:rsid w:val="00910F4F"/>
    <w:rsid w:val="00911AAE"/>
    <w:rsid w:val="00913A91"/>
    <w:rsid w:val="009209EE"/>
    <w:rsid w:val="00927932"/>
    <w:rsid w:val="009304C7"/>
    <w:rsid w:val="00935C19"/>
    <w:rsid w:val="00936DB3"/>
    <w:rsid w:val="00943209"/>
    <w:rsid w:val="00944450"/>
    <w:rsid w:val="00944891"/>
    <w:rsid w:val="00945370"/>
    <w:rsid w:val="009460D6"/>
    <w:rsid w:val="0094643E"/>
    <w:rsid w:val="00946CD7"/>
    <w:rsid w:val="0095076A"/>
    <w:rsid w:val="00952721"/>
    <w:rsid w:val="0095299C"/>
    <w:rsid w:val="009542F7"/>
    <w:rsid w:val="00954876"/>
    <w:rsid w:val="009549C5"/>
    <w:rsid w:val="0095685F"/>
    <w:rsid w:val="00957AAF"/>
    <w:rsid w:val="00960293"/>
    <w:rsid w:val="00960CA0"/>
    <w:rsid w:val="00961560"/>
    <w:rsid w:val="00962098"/>
    <w:rsid w:val="00962843"/>
    <w:rsid w:val="00962A24"/>
    <w:rsid w:val="009649A8"/>
    <w:rsid w:val="00965A76"/>
    <w:rsid w:val="009672B6"/>
    <w:rsid w:val="00971AA0"/>
    <w:rsid w:val="0097396B"/>
    <w:rsid w:val="00976118"/>
    <w:rsid w:val="00977FCE"/>
    <w:rsid w:val="009803F7"/>
    <w:rsid w:val="00980F2B"/>
    <w:rsid w:val="00981A84"/>
    <w:rsid w:val="0098244B"/>
    <w:rsid w:val="00985A3B"/>
    <w:rsid w:val="00987FAE"/>
    <w:rsid w:val="0099018E"/>
    <w:rsid w:val="00992179"/>
    <w:rsid w:val="00997BC7"/>
    <w:rsid w:val="00997C3E"/>
    <w:rsid w:val="009A155C"/>
    <w:rsid w:val="009A17A9"/>
    <w:rsid w:val="009A1D14"/>
    <w:rsid w:val="009A3574"/>
    <w:rsid w:val="009A3E0D"/>
    <w:rsid w:val="009A4978"/>
    <w:rsid w:val="009A4EE9"/>
    <w:rsid w:val="009A5E52"/>
    <w:rsid w:val="009A6868"/>
    <w:rsid w:val="009A7F57"/>
    <w:rsid w:val="009B0DE8"/>
    <w:rsid w:val="009B19C6"/>
    <w:rsid w:val="009B1DF2"/>
    <w:rsid w:val="009B302E"/>
    <w:rsid w:val="009B673C"/>
    <w:rsid w:val="009B7ACB"/>
    <w:rsid w:val="009C0991"/>
    <w:rsid w:val="009C0F49"/>
    <w:rsid w:val="009C1953"/>
    <w:rsid w:val="009C36D8"/>
    <w:rsid w:val="009C56CB"/>
    <w:rsid w:val="009C6B63"/>
    <w:rsid w:val="009C6C8E"/>
    <w:rsid w:val="009C7175"/>
    <w:rsid w:val="009C7456"/>
    <w:rsid w:val="009D018B"/>
    <w:rsid w:val="009D0737"/>
    <w:rsid w:val="009D18E6"/>
    <w:rsid w:val="009D2221"/>
    <w:rsid w:val="009D29F3"/>
    <w:rsid w:val="009D2B2F"/>
    <w:rsid w:val="009D3186"/>
    <w:rsid w:val="009D52E4"/>
    <w:rsid w:val="009D5476"/>
    <w:rsid w:val="009D6A4C"/>
    <w:rsid w:val="009D73FD"/>
    <w:rsid w:val="009E00D0"/>
    <w:rsid w:val="009E05C9"/>
    <w:rsid w:val="009E0D48"/>
    <w:rsid w:val="009E3393"/>
    <w:rsid w:val="009E4080"/>
    <w:rsid w:val="009E4A94"/>
    <w:rsid w:val="009E4AEA"/>
    <w:rsid w:val="009E53E8"/>
    <w:rsid w:val="009E5827"/>
    <w:rsid w:val="009E6FFA"/>
    <w:rsid w:val="009F0F80"/>
    <w:rsid w:val="009F204A"/>
    <w:rsid w:val="009F29D9"/>
    <w:rsid w:val="009F3794"/>
    <w:rsid w:val="009F40D9"/>
    <w:rsid w:val="009F42B9"/>
    <w:rsid w:val="009F49C7"/>
    <w:rsid w:val="009F54EF"/>
    <w:rsid w:val="009F7FEE"/>
    <w:rsid w:val="00A00A1F"/>
    <w:rsid w:val="00A025B5"/>
    <w:rsid w:val="00A030CA"/>
    <w:rsid w:val="00A044F4"/>
    <w:rsid w:val="00A04EA5"/>
    <w:rsid w:val="00A06283"/>
    <w:rsid w:val="00A06746"/>
    <w:rsid w:val="00A06D80"/>
    <w:rsid w:val="00A07BA2"/>
    <w:rsid w:val="00A14354"/>
    <w:rsid w:val="00A14E2A"/>
    <w:rsid w:val="00A151D6"/>
    <w:rsid w:val="00A21C17"/>
    <w:rsid w:val="00A22105"/>
    <w:rsid w:val="00A22FB5"/>
    <w:rsid w:val="00A238BF"/>
    <w:rsid w:val="00A253F9"/>
    <w:rsid w:val="00A26F33"/>
    <w:rsid w:val="00A27F27"/>
    <w:rsid w:val="00A3442A"/>
    <w:rsid w:val="00A35ED0"/>
    <w:rsid w:val="00A42A9B"/>
    <w:rsid w:val="00A431E8"/>
    <w:rsid w:val="00A44C10"/>
    <w:rsid w:val="00A45B86"/>
    <w:rsid w:val="00A46456"/>
    <w:rsid w:val="00A47302"/>
    <w:rsid w:val="00A507AA"/>
    <w:rsid w:val="00A50A12"/>
    <w:rsid w:val="00A50A95"/>
    <w:rsid w:val="00A515B6"/>
    <w:rsid w:val="00A51C3B"/>
    <w:rsid w:val="00A5291A"/>
    <w:rsid w:val="00A54F6E"/>
    <w:rsid w:val="00A564CF"/>
    <w:rsid w:val="00A57373"/>
    <w:rsid w:val="00A61099"/>
    <w:rsid w:val="00A61D29"/>
    <w:rsid w:val="00A631A7"/>
    <w:rsid w:val="00A64FE1"/>
    <w:rsid w:val="00A665C0"/>
    <w:rsid w:val="00A70C6E"/>
    <w:rsid w:val="00A7190B"/>
    <w:rsid w:val="00A71C2C"/>
    <w:rsid w:val="00A72962"/>
    <w:rsid w:val="00A74DEB"/>
    <w:rsid w:val="00A815CA"/>
    <w:rsid w:val="00A822CE"/>
    <w:rsid w:val="00A83BD3"/>
    <w:rsid w:val="00A84085"/>
    <w:rsid w:val="00A84C5E"/>
    <w:rsid w:val="00A85BD1"/>
    <w:rsid w:val="00A87655"/>
    <w:rsid w:val="00A910DD"/>
    <w:rsid w:val="00A912F3"/>
    <w:rsid w:val="00A92078"/>
    <w:rsid w:val="00A929A0"/>
    <w:rsid w:val="00A92BDD"/>
    <w:rsid w:val="00A9389E"/>
    <w:rsid w:val="00A94E87"/>
    <w:rsid w:val="00A94E9E"/>
    <w:rsid w:val="00AA20B6"/>
    <w:rsid w:val="00AA4842"/>
    <w:rsid w:val="00AA5264"/>
    <w:rsid w:val="00AA6744"/>
    <w:rsid w:val="00AA6ADF"/>
    <w:rsid w:val="00AA6E99"/>
    <w:rsid w:val="00AB0947"/>
    <w:rsid w:val="00AB1DD4"/>
    <w:rsid w:val="00AB1EA2"/>
    <w:rsid w:val="00AB2C77"/>
    <w:rsid w:val="00AB337D"/>
    <w:rsid w:val="00AC0727"/>
    <w:rsid w:val="00AC116E"/>
    <w:rsid w:val="00AC181F"/>
    <w:rsid w:val="00AC3654"/>
    <w:rsid w:val="00AC45DC"/>
    <w:rsid w:val="00AC52CF"/>
    <w:rsid w:val="00AC6561"/>
    <w:rsid w:val="00AC78CE"/>
    <w:rsid w:val="00AC7C89"/>
    <w:rsid w:val="00AD0127"/>
    <w:rsid w:val="00AD0A2A"/>
    <w:rsid w:val="00AD26C9"/>
    <w:rsid w:val="00AD3D4C"/>
    <w:rsid w:val="00AD4285"/>
    <w:rsid w:val="00AD692D"/>
    <w:rsid w:val="00AD7A53"/>
    <w:rsid w:val="00AE35D8"/>
    <w:rsid w:val="00AE44A0"/>
    <w:rsid w:val="00AE6927"/>
    <w:rsid w:val="00AE6EFA"/>
    <w:rsid w:val="00AF04D1"/>
    <w:rsid w:val="00AF1CBA"/>
    <w:rsid w:val="00AF2DAA"/>
    <w:rsid w:val="00AF43B1"/>
    <w:rsid w:val="00AF5756"/>
    <w:rsid w:val="00AF6F1B"/>
    <w:rsid w:val="00AF725C"/>
    <w:rsid w:val="00B00CF7"/>
    <w:rsid w:val="00B00F8A"/>
    <w:rsid w:val="00B015FF"/>
    <w:rsid w:val="00B0165F"/>
    <w:rsid w:val="00B0182B"/>
    <w:rsid w:val="00B018ED"/>
    <w:rsid w:val="00B01E64"/>
    <w:rsid w:val="00B0206D"/>
    <w:rsid w:val="00B03FD2"/>
    <w:rsid w:val="00B0409D"/>
    <w:rsid w:val="00B10958"/>
    <w:rsid w:val="00B11B1C"/>
    <w:rsid w:val="00B11F1E"/>
    <w:rsid w:val="00B124A9"/>
    <w:rsid w:val="00B1431B"/>
    <w:rsid w:val="00B15F10"/>
    <w:rsid w:val="00B16368"/>
    <w:rsid w:val="00B16478"/>
    <w:rsid w:val="00B1653A"/>
    <w:rsid w:val="00B165F5"/>
    <w:rsid w:val="00B20AAD"/>
    <w:rsid w:val="00B2117B"/>
    <w:rsid w:val="00B2137E"/>
    <w:rsid w:val="00B21680"/>
    <w:rsid w:val="00B2301A"/>
    <w:rsid w:val="00B230B1"/>
    <w:rsid w:val="00B23161"/>
    <w:rsid w:val="00B23567"/>
    <w:rsid w:val="00B24556"/>
    <w:rsid w:val="00B2791C"/>
    <w:rsid w:val="00B31131"/>
    <w:rsid w:val="00B33E95"/>
    <w:rsid w:val="00B3427A"/>
    <w:rsid w:val="00B35739"/>
    <w:rsid w:val="00B35B7A"/>
    <w:rsid w:val="00B37EFC"/>
    <w:rsid w:val="00B4166B"/>
    <w:rsid w:val="00B419B7"/>
    <w:rsid w:val="00B4201E"/>
    <w:rsid w:val="00B42E86"/>
    <w:rsid w:val="00B50606"/>
    <w:rsid w:val="00B509E4"/>
    <w:rsid w:val="00B514BB"/>
    <w:rsid w:val="00B53E70"/>
    <w:rsid w:val="00B57C22"/>
    <w:rsid w:val="00B6020D"/>
    <w:rsid w:val="00B610D1"/>
    <w:rsid w:val="00B61539"/>
    <w:rsid w:val="00B62950"/>
    <w:rsid w:val="00B629B6"/>
    <w:rsid w:val="00B65227"/>
    <w:rsid w:val="00B65683"/>
    <w:rsid w:val="00B661FB"/>
    <w:rsid w:val="00B66E2D"/>
    <w:rsid w:val="00B67FB1"/>
    <w:rsid w:val="00B722FB"/>
    <w:rsid w:val="00B73141"/>
    <w:rsid w:val="00B7627B"/>
    <w:rsid w:val="00B80FBB"/>
    <w:rsid w:val="00B812EC"/>
    <w:rsid w:val="00B817FC"/>
    <w:rsid w:val="00B83983"/>
    <w:rsid w:val="00B84191"/>
    <w:rsid w:val="00B8500D"/>
    <w:rsid w:val="00B85637"/>
    <w:rsid w:val="00B85C6A"/>
    <w:rsid w:val="00B90439"/>
    <w:rsid w:val="00B90841"/>
    <w:rsid w:val="00B909BD"/>
    <w:rsid w:val="00B924B5"/>
    <w:rsid w:val="00B93863"/>
    <w:rsid w:val="00B93D85"/>
    <w:rsid w:val="00B93EA7"/>
    <w:rsid w:val="00B940A6"/>
    <w:rsid w:val="00BA6D29"/>
    <w:rsid w:val="00BA7517"/>
    <w:rsid w:val="00BB11FE"/>
    <w:rsid w:val="00BB3692"/>
    <w:rsid w:val="00BB3B71"/>
    <w:rsid w:val="00BC2076"/>
    <w:rsid w:val="00BC30FF"/>
    <w:rsid w:val="00BC54FB"/>
    <w:rsid w:val="00BC615E"/>
    <w:rsid w:val="00BC6781"/>
    <w:rsid w:val="00BC7000"/>
    <w:rsid w:val="00BC7E9E"/>
    <w:rsid w:val="00BD1ADD"/>
    <w:rsid w:val="00BD2EBF"/>
    <w:rsid w:val="00BD38F6"/>
    <w:rsid w:val="00BD3D32"/>
    <w:rsid w:val="00BD4F70"/>
    <w:rsid w:val="00BE290E"/>
    <w:rsid w:val="00BF1252"/>
    <w:rsid w:val="00BF15F0"/>
    <w:rsid w:val="00BF2E30"/>
    <w:rsid w:val="00BF3EB9"/>
    <w:rsid w:val="00BF5262"/>
    <w:rsid w:val="00BF5313"/>
    <w:rsid w:val="00BF5964"/>
    <w:rsid w:val="00BF61DA"/>
    <w:rsid w:val="00BF65EC"/>
    <w:rsid w:val="00C0192F"/>
    <w:rsid w:val="00C02A3F"/>
    <w:rsid w:val="00C03E06"/>
    <w:rsid w:val="00C04814"/>
    <w:rsid w:val="00C051C3"/>
    <w:rsid w:val="00C059A8"/>
    <w:rsid w:val="00C06CB0"/>
    <w:rsid w:val="00C075B0"/>
    <w:rsid w:val="00C10771"/>
    <w:rsid w:val="00C10863"/>
    <w:rsid w:val="00C1162E"/>
    <w:rsid w:val="00C1304D"/>
    <w:rsid w:val="00C167C2"/>
    <w:rsid w:val="00C16D17"/>
    <w:rsid w:val="00C17515"/>
    <w:rsid w:val="00C21FA3"/>
    <w:rsid w:val="00C22308"/>
    <w:rsid w:val="00C226B1"/>
    <w:rsid w:val="00C2271A"/>
    <w:rsid w:val="00C23161"/>
    <w:rsid w:val="00C25851"/>
    <w:rsid w:val="00C26D79"/>
    <w:rsid w:val="00C30325"/>
    <w:rsid w:val="00C33E46"/>
    <w:rsid w:val="00C34D7D"/>
    <w:rsid w:val="00C3532D"/>
    <w:rsid w:val="00C36989"/>
    <w:rsid w:val="00C36F70"/>
    <w:rsid w:val="00C37D66"/>
    <w:rsid w:val="00C420D3"/>
    <w:rsid w:val="00C42589"/>
    <w:rsid w:val="00C439C5"/>
    <w:rsid w:val="00C45F61"/>
    <w:rsid w:val="00C46CC2"/>
    <w:rsid w:val="00C46E49"/>
    <w:rsid w:val="00C54292"/>
    <w:rsid w:val="00C55935"/>
    <w:rsid w:val="00C55D9B"/>
    <w:rsid w:val="00C625B7"/>
    <w:rsid w:val="00C62D67"/>
    <w:rsid w:val="00C62E92"/>
    <w:rsid w:val="00C7051D"/>
    <w:rsid w:val="00C71923"/>
    <w:rsid w:val="00C72334"/>
    <w:rsid w:val="00C7318C"/>
    <w:rsid w:val="00C73DB2"/>
    <w:rsid w:val="00C7433B"/>
    <w:rsid w:val="00C751B9"/>
    <w:rsid w:val="00C8112D"/>
    <w:rsid w:val="00C83871"/>
    <w:rsid w:val="00C85A68"/>
    <w:rsid w:val="00C865F9"/>
    <w:rsid w:val="00C87645"/>
    <w:rsid w:val="00C87779"/>
    <w:rsid w:val="00C948D4"/>
    <w:rsid w:val="00C95584"/>
    <w:rsid w:val="00C9775B"/>
    <w:rsid w:val="00CA00D9"/>
    <w:rsid w:val="00CA0AB3"/>
    <w:rsid w:val="00CA503D"/>
    <w:rsid w:val="00CA6076"/>
    <w:rsid w:val="00CA6296"/>
    <w:rsid w:val="00CA66F6"/>
    <w:rsid w:val="00CA73BD"/>
    <w:rsid w:val="00CA7DE1"/>
    <w:rsid w:val="00CB2C56"/>
    <w:rsid w:val="00CB4BB9"/>
    <w:rsid w:val="00CB4F52"/>
    <w:rsid w:val="00CB76A4"/>
    <w:rsid w:val="00CB79E4"/>
    <w:rsid w:val="00CB7F7A"/>
    <w:rsid w:val="00CB7FD9"/>
    <w:rsid w:val="00CC1DA8"/>
    <w:rsid w:val="00CC225D"/>
    <w:rsid w:val="00CC2E08"/>
    <w:rsid w:val="00CC4040"/>
    <w:rsid w:val="00CC477B"/>
    <w:rsid w:val="00CC5346"/>
    <w:rsid w:val="00CC55E1"/>
    <w:rsid w:val="00CC7D07"/>
    <w:rsid w:val="00CC7F4E"/>
    <w:rsid w:val="00CD01FD"/>
    <w:rsid w:val="00CD06AE"/>
    <w:rsid w:val="00CD186F"/>
    <w:rsid w:val="00CD28C7"/>
    <w:rsid w:val="00CD2F79"/>
    <w:rsid w:val="00CD382B"/>
    <w:rsid w:val="00CD406F"/>
    <w:rsid w:val="00CD46FB"/>
    <w:rsid w:val="00CD670A"/>
    <w:rsid w:val="00CD6852"/>
    <w:rsid w:val="00CE00C3"/>
    <w:rsid w:val="00CE0AD1"/>
    <w:rsid w:val="00CE4A92"/>
    <w:rsid w:val="00CE4F87"/>
    <w:rsid w:val="00CE6278"/>
    <w:rsid w:val="00CF1083"/>
    <w:rsid w:val="00CF27C6"/>
    <w:rsid w:val="00CF2FB2"/>
    <w:rsid w:val="00CF310E"/>
    <w:rsid w:val="00CF4149"/>
    <w:rsid w:val="00CF63C2"/>
    <w:rsid w:val="00D01E15"/>
    <w:rsid w:val="00D036F1"/>
    <w:rsid w:val="00D03757"/>
    <w:rsid w:val="00D06D24"/>
    <w:rsid w:val="00D1032D"/>
    <w:rsid w:val="00D10673"/>
    <w:rsid w:val="00D11BB9"/>
    <w:rsid w:val="00D12365"/>
    <w:rsid w:val="00D12918"/>
    <w:rsid w:val="00D138B6"/>
    <w:rsid w:val="00D14A32"/>
    <w:rsid w:val="00D20610"/>
    <w:rsid w:val="00D21644"/>
    <w:rsid w:val="00D23824"/>
    <w:rsid w:val="00D249AA"/>
    <w:rsid w:val="00D2530D"/>
    <w:rsid w:val="00D26B09"/>
    <w:rsid w:val="00D273DB"/>
    <w:rsid w:val="00D318FE"/>
    <w:rsid w:val="00D323DC"/>
    <w:rsid w:val="00D3650A"/>
    <w:rsid w:val="00D36524"/>
    <w:rsid w:val="00D40122"/>
    <w:rsid w:val="00D43B27"/>
    <w:rsid w:val="00D4553F"/>
    <w:rsid w:val="00D4590E"/>
    <w:rsid w:val="00D46F85"/>
    <w:rsid w:val="00D474DC"/>
    <w:rsid w:val="00D50972"/>
    <w:rsid w:val="00D511EE"/>
    <w:rsid w:val="00D53A06"/>
    <w:rsid w:val="00D53F6D"/>
    <w:rsid w:val="00D540FE"/>
    <w:rsid w:val="00D56033"/>
    <w:rsid w:val="00D600D3"/>
    <w:rsid w:val="00D70B4E"/>
    <w:rsid w:val="00D71A6B"/>
    <w:rsid w:val="00D75C5F"/>
    <w:rsid w:val="00D75D13"/>
    <w:rsid w:val="00D75E29"/>
    <w:rsid w:val="00D764F2"/>
    <w:rsid w:val="00D77A9C"/>
    <w:rsid w:val="00D80CE0"/>
    <w:rsid w:val="00D82260"/>
    <w:rsid w:val="00D823F4"/>
    <w:rsid w:val="00D83124"/>
    <w:rsid w:val="00D84D20"/>
    <w:rsid w:val="00D862DF"/>
    <w:rsid w:val="00D86670"/>
    <w:rsid w:val="00D8674B"/>
    <w:rsid w:val="00D903A9"/>
    <w:rsid w:val="00D91C98"/>
    <w:rsid w:val="00D93C0F"/>
    <w:rsid w:val="00D94A53"/>
    <w:rsid w:val="00D97BD2"/>
    <w:rsid w:val="00DA0A41"/>
    <w:rsid w:val="00DA23A2"/>
    <w:rsid w:val="00DA24C6"/>
    <w:rsid w:val="00DA3145"/>
    <w:rsid w:val="00DA31E4"/>
    <w:rsid w:val="00DA3704"/>
    <w:rsid w:val="00DA53BF"/>
    <w:rsid w:val="00DA6F48"/>
    <w:rsid w:val="00DA7A65"/>
    <w:rsid w:val="00DB1106"/>
    <w:rsid w:val="00DB2DFD"/>
    <w:rsid w:val="00DC09B6"/>
    <w:rsid w:val="00DC0C7F"/>
    <w:rsid w:val="00DC3043"/>
    <w:rsid w:val="00DC4298"/>
    <w:rsid w:val="00DC55F4"/>
    <w:rsid w:val="00DC5EC8"/>
    <w:rsid w:val="00DD1D6F"/>
    <w:rsid w:val="00DD22B3"/>
    <w:rsid w:val="00DD24E1"/>
    <w:rsid w:val="00DD42D0"/>
    <w:rsid w:val="00DD6945"/>
    <w:rsid w:val="00DE0430"/>
    <w:rsid w:val="00DE42C3"/>
    <w:rsid w:val="00DE51D6"/>
    <w:rsid w:val="00DE540F"/>
    <w:rsid w:val="00DE5DB3"/>
    <w:rsid w:val="00DE699A"/>
    <w:rsid w:val="00DE6D99"/>
    <w:rsid w:val="00DE7B58"/>
    <w:rsid w:val="00DF27C7"/>
    <w:rsid w:val="00DF3BF7"/>
    <w:rsid w:val="00DF457F"/>
    <w:rsid w:val="00DF4739"/>
    <w:rsid w:val="00E00074"/>
    <w:rsid w:val="00E002FC"/>
    <w:rsid w:val="00E004EC"/>
    <w:rsid w:val="00E01B20"/>
    <w:rsid w:val="00E03AEA"/>
    <w:rsid w:val="00E04BF2"/>
    <w:rsid w:val="00E05BA1"/>
    <w:rsid w:val="00E064AD"/>
    <w:rsid w:val="00E07127"/>
    <w:rsid w:val="00E14A72"/>
    <w:rsid w:val="00E16906"/>
    <w:rsid w:val="00E17142"/>
    <w:rsid w:val="00E17757"/>
    <w:rsid w:val="00E202CE"/>
    <w:rsid w:val="00E20CD5"/>
    <w:rsid w:val="00E21A66"/>
    <w:rsid w:val="00E224A7"/>
    <w:rsid w:val="00E24AC6"/>
    <w:rsid w:val="00E252C3"/>
    <w:rsid w:val="00E3066D"/>
    <w:rsid w:val="00E307E0"/>
    <w:rsid w:val="00E31EC6"/>
    <w:rsid w:val="00E33B37"/>
    <w:rsid w:val="00E36E43"/>
    <w:rsid w:val="00E4219A"/>
    <w:rsid w:val="00E43BAB"/>
    <w:rsid w:val="00E44184"/>
    <w:rsid w:val="00E453E9"/>
    <w:rsid w:val="00E45AF5"/>
    <w:rsid w:val="00E46208"/>
    <w:rsid w:val="00E472B3"/>
    <w:rsid w:val="00E47D3E"/>
    <w:rsid w:val="00E505CB"/>
    <w:rsid w:val="00E51927"/>
    <w:rsid w:val="00E52120"/>
    <w:rsid w:val="00E524CD"/>
    <w:rsid w:val="00E546C5"/>
    <w:rsid w:val="00E55731"/>
    <w:rsid w:val="00E5691F"/>
    <w:rsid w:val="00E577A5"/>
    <w:rsid w:val="00E60A76"/>
    <w:rsid w:val="00E610C9"/>
    <w:rsid w:val="00E61C93"/>
    <w:rsid w:val="00E655A6"/>
    <w:rsid w:val="00E66C7B"/>
    <w:rsid w:val="00E720B8"/>
    <w:rsid w:val="00E7278A"/>
    <w:rsid w:val="00E749E8"/>
    <w:rsid w:val="00E75DCC"/>
    <w:rsid w:val="00E77430"/>
    <w:rsid w:val="00E774DD"/>
    <w:rsid w:val="00E77B85"/>
    <w:rsid w:val="00E80276"/>
    <w:rsid w:val="00E80846"/>
    <w:rsid w:val="00E8094F"/>
    <w:rsid w:val="00E81A35"/>
    <w:rsid w:val="00E81D2A"/>
    <w:rsid w:val="00E83927"/>
    <w:rsid w:val="00E84C0C"/>
    <w:rsid w:val="00E85516"/>
    <w:rsid w:val="00E85F9A"/>
    <w:rsid w:val="00E90091"/>
    <w:rsid w:val="00E91417"/>
    <w:rsid w:val="00E92812"/>
    <w:rsid w:val="00E92ACF"/>
    <w:rsid w:val="00E95405"/>
    <w:rsid w:val="00E95A17"/>
    <w:rsid w:val="00E96743"/>
    <w:rsid w:val="00E978DE"/>
    <w:rsid w:val="00EA1667"/>
    <w:rsid w:val="00EA2AE0"/>
    <w:rsid w:val="00EA2E0D"/>
    <w:rsid w:val="00EA580C"/>
    <w:rsid w:val="00EB09E3"/>
    <w:rsid w:val="00EB0DE0"/>
    <w:rsid w:val="00EB1780"/>
    <w:rsid w:val="00EB2733"/>
    <w:rsid w:val="00EB286C"/>
    <w:rsid w:val="00EB3211"/>
    <w:rsid w:val="00EB3860"/>
    <w:rsid w:val="00EB3AD7"/>
    <w:rsid w:val="00EB53BB"/>
    <w:rsid w:val="00EB66EA"/>
    <w:rsid w:val="00EB7093"/>
    <w:rsid w:val="00EC1FC8"/>
    <w:rsid w:val="00EC2288"/>
    <w:rsid w:val="00EC28E5"/>
    <w:rsid w:val="00EC6F14"/>
    <w:rsid w:val="00ED2066"/>
    <w:rsid w:val="00ED2B67"/>
    <w:rsid w:val="00ED40B2"/>
    <w:rsid w:val="00ED4765"/>
    <w:rsid w:val="00ED578F"/>
    <w:rsid w:val="00ED5ED1"/>
    <w:rsid w:val="00ED68E2"/>
    <w:rsid w:val="00ED6E7A"/>
    <w:rsid w:val="00ED7BFB"/>
    <w:rsid w:val="00EE1B45"/>
    <w:rsid w:val="00EE4D9E"/>
    <w:rsid w:val="00EE6D6B"/>
    <w:rsid w:val="00EE79A2"/>
    <w:rsid w:val="00EF01E8"/>
    <w:rsid w:val="00EF0E37"/>
    <w:rsid w:val="00EF2E73"/>
    <w:rsid w:val="00EF3206"/>
    <w:rsid w:val="00EF5B77"/>
    <w:rsid w:val="00EF7E39"/>
    <w:rsid w:val="00F00339"/>
    <w:rsid w:val="00F00DF2"/>
    <w:rsid w:val="00F016DE"/>
    <w:rsid w:val="00F02271"/>
    <w:rsid w:val="00F065C8"/>
    <w:rsid w:val="00F06A3B"/>
    <w:rsid w:val="00F0722E"/>
    <w:rsid w:val="00F1381A"/>
    <w:rsid w:val="00F163C7"/>
    <w:rsid w:val="00F16D3C"/>
    <w:rsid w:val="00F2235D"/>
    <w:rsid w:val="00F225A9"/>
    <w:rsid w:val="00F248D6"/>
    <w:rsid w:val="00F25D91"/>
    <w:rsid w:val="00F264B4"/>
    <w:rsid w:val="00F317EA"/>
    <w:rsid w:val="00F330E8"/>
    <w:rsid w:val="00F335A2"/>
    <w:rsid w:val="00F33A98"/>
    <w:rsid w:val="00F33CA6"/>
    <w:rsid w:val="00F41A4B"/>
    <w:rsid w:val="00F45E49"/>
    <w:rsid w:val="00F464D6"/>
    <w:rsid w:val="00F46A79"/>
    <w:rsid w:val="00F46B85"/>
    <w:rsid w:val="00F523D7"/>
    <w:rsid w:val="00F52FA0"/>
    <w:rsid w:val="00F53BFB"/>
    <w:rsid w:val="00F54052"/>
    <w:rsid w:val="00F549D9"/>
    <w:rsid w:val="00F6093B"/>
    <w:rsid w:val="00F61127"/>
    <w:rsid w:val="00F629FE"/>
    <w:rsid w:val="00F64233"/>
    <w:rsid w:val="00F66217"/>
    <w:rsid w:val="00F70851"/>
    <w:rsid w:val="00F7243B"/>
    <w:rsid w:val="00F728D4"/>
    <w:rsid w:val="00F74B6E"/>
    <w:rsid w:val="00F74E0F"/>
    <w:rsid w:val="00F75802"/>
    <w:rsid w:val="00F75E3E"/>
    <w:rsid w:val="00F76868"/>
    <w:rsid w:val="00F770CC"/>
    <w:rsid w:val="00F779EE"/>
    <w:rsid w:val="00F77FB5"/>
    <w:rsid w:val="00F8069C"/>
    <w:rsid w:val="00F80F49"/>
    <w:rsid w:val="00F81EAD"/>
    <w:rsid w:val="00F8282A"/>
    <w:rsid w:val="00F8394F"/>
    <w:rsid w:val="00F83B98"/>
    <w:rsid w:val="00F84487"/>
    <w:rsid w:val="00F848B2"/>
    <w:rsid w:val="00F84A8F"/>
    <w:rsid w:val="00F90899"/>
    <w:rsid w:val="00F923FC"/>
    <w:rsid w:val="00F931C3"/>
    <w:rsid w:val="00F93735"/>
    <w:rsid w:val="00F94FC7"/>
    <w:rsid w:val="00F95112"/>
    <w:rsid w:val="00F9634F"/>
    <w:rsid w:val="00F9738B"/>
    <w:rsid w:val="00FA2B02"/>
    <w:rsid w:val="00FA52CC"/>
    <w:rsid w:val="00FA5AAC"/>
    <w:rsid w:val="00FA60AC"/>
    <w:rsid w:val="00FA621D"/>
    <w:rsid w:val="00FA62D8"/>
    <w:rsid w:val="00FB08F6"/>
    <w:rsid w:val="00FB0AF6"/>
    <w:rsid w:val="00FB18A5"/>
    <w:rsid w:val="00FB1D88"/>
    <w:rsid w:val="00FB22DE"/>
    <w:rsid w:val="00FB3272"/>
    <w:rsid w:val="00FB3D34"/>
    <w:rsid w:val="00FB5806"/>
    <w:rsid w:val="00FB5B19"/>
    <w:rsid w:val="00FB61B4"/>
    <w:rsid w:val="00FB66D0"/>
    <w:rsid w:val="00FB6D83"/>
    <w:rsid w:val="00FC1117"/>
    <w:rsid w:val="00FC1E18"/>
    <w:rsid w:val="00FC2791"/>
    <w:rsid w:val="00FC2FB9"/>
    <w:rsid w:val="00FC34F7"/>
    <w:rsid w:val="00FD1C5A"/>
    <w:rsid w:val="00FD2899"/>
    <w:rsid w:val="00FD4CB9"/>
    <w:rsid w:val="00FD63CC"/>
    <w:rsid w:val="00FD6AB4"/>
    <w:rsid w:val="00FD7D6B"/>
    <w:rsid w:val="00FE018A"/>
    <w:rsid w:val="00FE123D"/>
    <w:rsid w:val="00FE1841"/>
    <w:rsid w:val="00FE20EE"/>
    <w:rsid w:val="00FE22CC"/>
    <w:rsid w:val="00FE23DF"/>
    <w:rsid w:val="00FE3038"/>
    <w:rsid w:val="00FE3432"/>
    <w:rsid w:val="00FE3890"/>
    <w:rsid w:val="00FE44CD"/>
    <w:rsid w:val="00FE4549"/>
    <w:rsid w:val="00FE5E1A"/>
    <w:rsid w:val="00FE710D"/>
    <w:rsid w:val="00FE7B60"/>
    <w:rsid w:val="00FF13FA"/>
    <w:rsid w:val="00FF3708"/>
    <w:rsid w:val="00FF3CA6"/>
    <w:rsid w:val="00FF4487"/>
    <w:rsid w:val="00FF44DF"/>
    <w:rsid w:val="00FF476E"/>
    <w:rsid w:val="00FF47AF"/>
    <w:rsid w:val="00FF4E17"/>
    <w:rsid w:val="00FF579E"/>
    <w:rsid w:val="00FF5996"/>
    <w:rsid w:val="00FF5A5E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82DA58"/>
  <w15:chartTrackingRefBased/>
  <w15:docId w15:val="{C088DEDF-F122-403C-B102-D1824F98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56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C56CB"/>
    <w:pPr>
      <w:ind w:leftChars="2500" w:left="100"/>
    </w:pPr>
    <w:rPr>
      <w:rFonts w:ascii="仿宋_GB2312" w:eastAsia="仿宋_GB2312" w:hAnsi="宋体"/>
      <w:bCs/>
      <w:sz w:val="28"/>
      <w:szCs w:val="28"/>
    </w:rPr>
  </w:style>
  <w:style w:type="table" w:styleId="a4">
    <w:name w:val="Table Grid"/>
    <w:basedOn w:val="a1"/>
    <w:rsid w:val="009C56C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F3836"/>
    <w:rPr>
      <w:color w:val="0000FF"/>
      <w:u w:val="single"/>
    </w:rPr>
  </w:style>
  <w:style w:type="paragraph" w:styleId="a6">
    <w:name w:val="footer"/>
    <w:basedOn w:val="a"/>
    <w:rsid w:val="001F38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1F3836"/>
  </w:style>
  <w:style w:type="paragraph" w:styleId="a8">
    <w:name w:val="Balloon Text"/>
    <w:basedOn w:val="a"/>
    <w:semiHidden/>
    <w:rsid w:val="005C6B54"/>
    <w:rPr>
      <w:sz w:val="18"/>
      <w:szCs w:val="18"/>
    </w:rPr>
  </w:style>
  <w:style w:type="paragraph" w:styleId="a9">
    <w:name w:val="header"/>
    <w:basedOn w:val="a"/>
    <w:rsid w:val="001D1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rsid w:val="00D97B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annotation reference"/>
    <w:rsid w:val="00B83983"/>
    <w:rPr>
      <w:sz w:val="21"/>
      <w:szCs w:val="21"/>
    </w:rPr>
  </w:style>
  <w:style w:type="paragraph" w:styleId="ac">
    <w:name w:val="annotation text"/>
    <w:basedOn w:val="a"/>
    <w:link w:val="ad"/>
    <w:rsid w:val="00B83983"/>
    <w:pPr>
      <w:jc w:val="left"/>
    </w:pPr>
  </w:style>
  <w:style w:type="character" w:customStyle="1" w:styleId="ad">
    <w:name w:val="批注文字 字符"/>
    <w:link w:val="ac"/>
    <w:rsid w:val="00B8398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B83983"/>
    <w:rPr>
      <w:b/>
      <w:bCs/>
    </w:rPr>
  </w:style>
  <w:style w:type="character" w:customStyle="1" w:styleId="af">
    <w:name w:val="批注主题 字符"/>
    <w:link w:val="ae"/>
    <w:rsid w:val="00B8398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7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540F-397F-419B-9870-1BF5562A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212</Words>
  <Characters>1214</Characters>
  <Application>Microsoft Office Word</Application>
  <DocSecurity>0</DocSecurity>
  <Lines>10</Lines>
  <Paragraphs>2</Paragraphs>
  <ScaleCrop>false</ScaleCrop>
  <Company>jwcxjgl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教学[2012]  号</dc:title>
  <dc:subject/>
  <dc:creator>刘臻</dc:creator>
  <cp:keywords/>
  <cp:lastModifiedBy>UPC</cp:lastModifiedBy>
  <cp:revision>75</cp:revision>
  <cp:lastPrinted>2012-04-20T08:15:00Z</cp:lastPrinted>
  <dcterms:created xsi:type="dcterms:W3CDTF">2025-04-10T01:05:00Z</dcterms:created>
  <dcterms:modified xsi:type="dcterms:W3CDTF">2026-04-27T01:02:00Z</dcterms:modified>
</cp:coreProperties>
</file>