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</w:pPr>
      <w:bookmarkStart w:id="0" w:name="_GoBack"/>
      <w:bookmarkEnd w:id="0"/>
      <w:r>
        <w:t>进入数字石大—办公应用—e站通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057140" cy="3257550"/>
            <wp:effectExtent l="0" t="0" r="0" b="0"/>
            <wp:docPr id="1" name="图片 1" descr="C:\Users\dell\AppData\Roaming\Tencent\Users\670032481\QQ\WinTemp\RichOle\E]4LE34UMTIN$QWB(PZ$[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Roaming\Tencent\Users\670032481\QQ\WinTemp\RichOle\E]4LE34UMTIN$QWB(PZ$[V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611" cy="327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.进入e站通—服务大厅—搜索关键字辅修学士学位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076825" cy="3152775"/>
            <wp:effectExtent l="0" t="0" r="9525" b="9525"/>
            <wp:docPr id="3" name="图片 3" descr="C:\Users\dell\AppData\Roaming\Tencent\Users\670032481\QQ\WinTemp\RichOle\PZNTTM36T8VRU%Q%WF)[}`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ell\AppData\Roaming\Tencent\Users\670032481\QQ\WinTemp\RichOle\PZNTTM36T8VRU%Q%WF)[}`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3303" cy="316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.点击进入辅修学士学位及小语种强化班申请表—点击立即申请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791075" cy="3000375"/>
            <wp:effectExtent l="0" t="0" r="9525" b="9525"/>
            <wp:docPr id="4" name="图片 4" descr="C:\Users\dell\AppData\Roaming\Tencent\Users\670032481\QQ\WinTemp\RichOle\_UCD99HW5$`FO$QM5Q)SN$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AppData\Roaming\Tencent\Users\670032481\QQ\WinTemp\RichOle\_UCD99HW5$`FO$QM5Q)SN$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3251" cy="3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.进入申请表格填写相关信息后点击正式提交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885690" cy="3200400"/>
            <wp:effectExtent l="0" t="0" r="0" b="0"/>
            <wp:docPr id="5" name="图片 5" descr="C:\Users\dell\AppData\Roaming\Tencent\Users\670032481\QQ\WinTemp\RichOle\[[Z[F]4%EZFRVPBH72[E_(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\AppData\Roaming\Tencent\Users\670032481\QQ\WinTemp\RichOle\[[Z[F]4%EZFRVPBH72[E_(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899" cy="321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32562"/>
    <w:multiLevelType w:val="multilevel"/>
    <w:tmpl w:val="3923256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9"/>
    <w:rsid w:val="000E5E3D"/>
    <w:rsid w:val="002A484F"/>
    <w:rsid w:val="003B2359"/>
    <w:rsid w:val="004564B7"/>
    <w:rsid w:val="006109ED"/>
    <w:rsid w:val="00771284"/>
    <w:rsid w:val="00B95F4F"/>
    <w:rsid w:val="5AA0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89</Characters>
  <Lines>1</Lines>
  <Paragraphs>1</Paragraphs>
  <TotalTime>12</TotalTime>
  <ScaleCrop>false</ScaleCrop>
  <LinksUpToDate>false</LinksUpToDate>
  <CharactersWithSpaces>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2022-07-11T01:56:00Z</dcterms:created>
  <dc:creator>dell</dc:creator>
  <cp:lastModifiedBy>数学</cp:lastModifiedBy>
  <dcterms:modified xsi:type="dcterms:W3CDTF">2022-07-12T11:24:35Z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D09779AA4C7A41A7B756FDBD20517E26</vt:lpwstr>
  </property>
</Properties>
</file>