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EACC78" w14:textId="6ADAF4FD" w:rsidR="005B64A0" w:rsidRDefault="004F597E">
      <w:pPr>
        <w:adjustRightInd w:val="0"/>
        <w:snapToGrid w:val="0"/>
        <w:spacing w:line="572" w:lineRule="exact"/>
        <w:rPr>
          <w:rFonts w:ascii="黑体" w:eastAsia="黑体" w:hAnsi="黑体"/>
          <w:sz w:val="32"/>
          <w:szCs w:val="21"/>
        </w:rPr>
      </w:pPr>
      <w:r>
        <w:rPr>
          <w:rFonts w:ascii="黑体" w:eastAsia="黑体" w:hAnsi="黑体" w:hint="eastAsia"/>
          <w:sz w:val="32"/>
          <w:szCs w:val="21"/>
        </w:rPr>
        <w:t>附件</w:t>
      </w:r>
      <w:r w:rsidR="007602CF">
        <w:rPr>
          <w:rFonts w:ascii="黑体" w:eastAsia="黑体" w:hAnsi="黑体"/>
          <w:sz w:val="32"/>
          <w:szCs w:val="21"/>
        </w:rPr>
        <w:t>2</w:t>
      </w:r>
      <w:bookmarkStart w:id="0" w:name="_GoBack"/>
      <w:bookmarkEnd w:id="0"/>
      <w:r>
        <w:rPr>
          <w:rFonts w:ascii="黑体" w:eastAsia="黑体" w:hAnsi="黑体" w:hint="eastAsia"/>
          <w:sz w:val="32"/>
          <w:szCs w:val="21"/>
        </w:rPr>
        <w:t>：</w:t>
      </w:r>
    </w:p>
    <w:p w14:paraId="1315667A" w14:textId="77777777" w:rsidR="005B64A0" w:rsidRDefault="004F597E">
      <w:pPr>
        <w:adjustRightInd w:val="0"/>
        <w:snapToGrid w:val="0"/>
        <w:spacing w:line="7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2026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年山东省智慧课程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申报表</w:t>
      </w:r>
    </w:p>
    <w:p w14:paraId="228CAC1E" w14:textId="77777777" w:rsidR="005B64A0" w:rsidRDefault="005B64A0">
      <w:pPr>
        <w:adjustRightInd w:val="0"/>
        <w:snapToGrid w:val="0"/>
        <w:spacing w:line="340" w:lineRule="exact"/>
      </w:pPr>
    </w:p>
    <w:p w14:paraId="5C29697F" w14:textId="77777777" w:rsidR="005B64A0" w:rsidRDefault="004F597E">
      <w:pPr>
        <w:pStyle w:val="a0"/>
        <w:adjustRightInd w:val="0"/>
        <w:snapToGrid w:val="0"/>
        <w:spacing w:line="572" w:lineRule="exact"/>
        <w:ind w:firstLineChars="0" w:firstLine="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一、课程基本信息</w:t>
      </w:r>
    </w:p>
    <w:tbl>
      <w:tblPr>
        <w:tblStyle w:val="ae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604"/>
        <w:gridCol w:w="3600"/>
        <w:gridCol w:w="1380"/>
        <w:gridCol w:w="3050"/>
      </w:tblGrid>
      <w:tr w:rsidR="005B64A0" w14:paraId="7DEB3325" w14:textId="77777777">
        <w:trPr>
          <w:trHeight w:hRule="exact" w:val="680"/>
          <w:jc w:val="center"/>
        </w:trPr>
        <w:tc>
          <w:tcPr>
            <w:tcW w:w="1604" w:type="dxa"/>
            <w:vAlign w:val="center"/>
          </w:tcPr>
          <w:p w14:paraId="1242780A" w14:textId="77777777" w:rsidR="005B64A0" w:rsidRDefault="004F597E">
            <w:pPr>
              <w:jc w:val="center"/>
              <w:rPr>
                <w:rFonts w:ascii="黑体" w:eastAsia="黑体" w:hAnsi="黑体" w:cs="黑体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课程名称</w:t>
            </w:r>
          </w:p>
        </w:tc>
        <w:tc>
          <w:tcPr>
            <w:tcW w:w="3600" w:type="dxa"/>
            <w:vAlign w:val="center"/>
          </w:tcPr>
          <w:p w14:paraId="01EF3793" w14:textId="77777777" w:rsidR="005B64A0" w:rsidRDefault="005B64A0">
            <w:pPr>
              <w:jc w:val="center"/>
            </w:pPr>
          </w:p>
        </w:tc>
        <w:tc>
          <w:tcPr>
            <w:tcW w:w="1380" w:type="dxa"/>
            <w:vAlign w:val="center"/>
          </w:tcPr>
          <w:p w14:paraId="665A2891" w14:textId="77777777" w:rsidR="005B64A0" w:rsidRDefault="004F597E">
            <w:pPr>
              <w:jc w:val="center"/>
              <w:rPr>
                <w:rFonts w:ascii="黑体" w:eastAsia="黑体" w:hAnsi="黑体" w:cs="黑体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所在学校</w:t>
            </w:r>
          </w:p>
        </w:tc>
        <w:tc>
          <w:tcPr>
            <w:tcW w:w="3050" w:type="dxa"/>
            <w:vAlign w:val="center"/>
          </w:tcPr>
          <w:p w14:paraId="56664450" w14:textId="77777777" w:rsidR="005B64A0" w:rsidRDefault="005B64A0">
            <w:pPr>
              <w:jc w:val="center"/>
            </w:pPr>
          </w:p>
        </w:tc>
      </w:tr>
      <w:tr w:rsidR="005B64A0" w14:paraId="38D3CCF6" w14:textId="77777777">
        <w:trPr>
          <w:trHeight w:hRule="exact" w:val="680"/>
          <w:jc w:val="center"/>
        </w:trPr>
        <w:tc>
          <w:tcPr>
            <w:tcW w:w="1604" w:type="dxa"/>
            <w:vAlign w:val="center"/>
          </w:tcPr>
          <w:p w14:paraId="1A3D95C2" w14:textId="77777777" w:rsidR="005B64A0" w:rsidRDefault="004F597E">
            <w:pPr>
              <w:jc w:val="center"/>
              <w:rPr>
                <w:rFonts w:ascii="黑体" w:eastAsia="黑体" w:hAnsi="黑体" w:cs="黑体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学分、学时</w:t>
            </w:r>
          </w:p>
        </w:tc>
        <w:tc>
          <w:tcPr>
            <w:tcW w:w="3600" w:type="dxa"/>
            <w:vAlign w:val="center"/>
          </w:tcPr>
          <w:p w14:paraId="22FE3EC1" w14:textId="77777777" w:rsidR="005B64A0" w:rsidRDefault="005B64A0">
            <w:pPr>
              <w:jc w:val="center"/>
            </w:pPr>
          </w:p>
        </w:tc>
        <w:tc>
          <w:tcPr>
            <w:tcW w:w="1380" w:type="dxa"/>
            <w:vAlign w:val="center"/>
          </w:tcPr>
          <w:p w14:paraId="2B4CEEDA" w14:textId="77777777" w:rsidR="005B64A0" w:rsidRDefault="004F597E">
            <w:pPr>
              <w:jc w:val="center"/>
              <w:rPr>
                <w:rFonts w:ascii="黑体" w:eastAsia="黑体" w:hAnsi="黑体" w:cs="黑体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智慧课程</w:t>
            </w:r>
          </w:p>
          <w:p w14:paraId="7DA83AE9" w14:textId="77777777" w:rsidR="005B64A0" w:rsidRDefault="004F597E">
            <w:pPr>
              <w:jc w:val="center"/>
              <w:rPr>
                <w:rFonts w:ascii="黑体" w:eastAsia="黑体" w:hAnsi="黑体" w:cs="黑体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教学周期</w:t>
            </w:r>
          </w:p>
        </w:tc>
        <w:tc>
          <w:tcPr>
            <w:tcW w:w="3050" w:type="dxa"/>
            <w:vAlign w:val="center"/>
          </w:tcPr>
          <w:p w14:paraId="2BE1E28C" w14:textId="77777777" w:rsidR="005B64A0" w:rsidRDefault="005B64A0">
            <w:pPr>
              <w:jc w:val="center"/>
            </w:pPr>
          </w:p>
        </w:tc>
      </w:tr>
      <w:tr w:rsidR="005B64A0" w14:paraId="5C29915E" w14:textId="77777777">
        <w:trPr>
          <w:trHeight w:hRule="exact" w:val="680"/>
          <w:jc w:val="center"/>
        </w:trPr>
        <w:tc>
          <w:tcPr>
            <w:tcW w:w="1604" w:type="dxa"/>
            <w:vAlign w:val="center"/>
          </w:tcPr>
          <w:p w14:paraId="5B1C41D9" w14:textId="77777777" w:rsidR="005B64A0" w:rsidRDefault="004F597E">
            <w:pPr>
              <w:jc w:val="center"/>
              <w:rPr>
                <w:rFonts w:ascii="黑体" w:eastAsia="黑体" w:hAnsi="黑体" w:cs="黑体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负责人</w:t>
            </w:r>
          </w:p>
        </w:tc>
        <w:tc>
          <w:tcPr>
            <w:tcW w:w="3600" w:type="dxa"/>
            <w:vAlign w:val="center"/>
          </w:tcPr>
          <w:p w14:paraId="2DD918E6" w14:textId="77777777" w:rsidR="005B64A0" w:rsidRDefault="005B64A0">
            <w:pPr>
              <w:jc w:val="center"/>
            </w:pPr>
          </w:p>
        </w:tc>
        <w:tc>
          <w:tcPr>
            <w:tcW w:w="1380" w:type="dxa"/>
            <w:vAlign w:val="center"/>
          </w:tcPr>
          <w:p w14:paraId="7BB594B8" w14:textId="77777777" w:rsidR="005B64A0" w:rsidRDefault="004F597E">
            <w:pPr>
              <w:jc w:val="center"/>
              <w:rPr>
                <w:rFonts w:ascii="黑体" w:eastAsia="黑体" w:hAnsi="黑体" w:cs="黑体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手机号</w:t>
            </w:r>
          </w:p>
        </w:tc>
        <w:tc>
          <w:tcPr>
            <w:tcW w:w="3050" w:type="dxa"/>
            <w:vAlign w:val="center"/>
          </w:tcPr>
          <w:p w14:paraId="36412A2D" w14:textId="77777777" w:rsidR="005B64A0" w:rsidRDefault="005B64A0">
            <w:pPr>
              <w:jc w:val="center"/>
            </w:pPr>
          </w:p>
        </w:tc>
      </w:tr>
      <w:tr w:rsidR="005B64A0" w14:paraId="371D1112" w14:textId="77777777">
        <w:trPr>
          <w:trHeight w:hRule="exact" w:val="1220"/>
          <w:jc w:val="center"/>
        </w:trPr>
        <w:tc>
          <w:tcPr>
            <w:tcW w:w="1604" w:type="dxa"/>
            <w:vAlign w:val="center"/>
          </w:tcPr>
          <w:p w14:paraId="564D7453" w14:textId="77777777" w:rsidR="005B64A0" w:rsidRDefault="004F597E">
            <w:pPr>
              <w:jc w:val="center"/>
              <w:rPr>
                <w:rFonts w:ascii="黑体" w:eastAsia="黑体" w:hAnsi="黑体" w:cs="黑体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课程类别</w:t>
            </w:r>
          </w:p>
        </w:tc>
        <w:tc>
          <w:tcPr>
            <w:tcW w:w="8030" w:type="dxa"/>
            <w:gridSpan w:val="3"/>
            <w:vAlign w:val="center"/>
          </w:tcPr>
          <w:p w14:paraId="0A4C665A" w14:textId="77777777" w:rsidR="005B64A0" w:rsidRDefault="004F597E">
            <w:pPr>
              <w:widowControl/>
              <w:autoSpaceDE w:val="0"/>
              <w:autoSpaceDN w:val="0"/>
              <w:spacing w:before="40" w:after="40"/>
              <w:jc w:val="left"/>
              <w:textAlignment w:val="bottom"/>
              <w:rPr>
                <w:rFonts w:ascii="宋体" w:eastAsia="宋体" w:hAnsi="宋体" w:cs="宋体"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sz w:val="24"/>
                <w:szCs w:val="32"/>
              </w:rPr>
              <w:t>□</w:t>
            </w:r>
            <w:r>
              <w:rPr>
                <w:rFonts w:ascii="宋体" w:eastAsia="宋体" w:hAnsi="宋体" w:cs="宋体" w:hint="eastAsia"/>
                <w:sz w:val="24"/>
                <w:szCs w:val="32"/>
              </w:rPr>
              <w:t>国家级一流课程</w:t>
            </w:r>
            <w:r>
              <w:rPr>
                <w:rFonts w:ascii="宋体" w:eastAsia="宋体" w:hAnsi="宋体" w:cs="宋体" w:hint="eastAsia"/>
                <w:sz w:val="24"/>
                <w:szCs w:val="32"/>
              </w:rPr>
              <w:t xml:space="preserve">   </w:t>
            </w:r>
            <w:r>
              <w:rPr>
                <w:rFonts w:ascii="宋体" w:eastAsia="宋体" w:hAnsi="宋体" w:cs="宋体" w:hint="eastAsia"/>
                <w:sz w:val="24"/>
                <w:szCs w:val="32"/>
              </w:rPr>
              <w:t>□</w:t>
            </w:r>
            <w:r>
              <w:rPr>
                <w:rFonts w:ascii="宋体" w:eastAsia="宋体" w:hAnsi="宋体" w:cs="宋体" w:hint="eastAsia"/>
                <w:sz w:val="24"/>
                <w:szCs w:val="32"/>
              </w:rPr>
              <w:t>省级一流课程</w:t>
            </w:r>
            <w:r>
              <w:rPr>
                <w:rFonts w:ascii="宋体" w:eastAsia="宋体" w:hAnsi="宋体" w:cs="宋体" w:hint="eastAsia"/>
                <w:sz w:val="24"/>
                <w:szCs w:val="32"/>
              </w:rPr>
              <w:t xml:space="preserve">    </w:t>
            </w:r>
            <w:r>
              <w:rPr>
                <w:rFonts w:ascii="宋体" w:eastAsia="宋体" w:hAnsi="宋体" w:cs="宋体" w:hint="eastAsia"/>
                <w:sz w:val="24"/>
                <w:szCs w:val="32"/>
              </w:rPr>
              <w:t>□新工科课程</w:t>
            </w:r>
          </w:p>
          <w:p w14:paraId="3E3E3046" w14:textId="77777777" w:rsidR="005B64A0" w:rsidRDefault="004F597E">
            <w:pPr>
              <w:pStyle w:val="a0"/>
              <w:ind w:firstLineChars="0" w:firstLine="0"/>
              <w:jc w:val="left"/>
              <w:rPr>
                <w:rFonts w:ascii="宋体" w:eastAsia="宋体" w:hAnsi="宋体" w:cs="宋体"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sz w:val="24"/>
                <w:szCs w:val="32"/>
              </w:rPr>
              <w:t>□产教融合课程</w:t>
            </w:r>
            <w:r>
              <w:rPr>
                <w:rFonts w:ascii="宋体" w:eastAsia="宋体" w:hAnsi="宋体" w:cs="宋体" w:hint="eastAsia"/>
                <w:sz w:val="24"/>
                <w:szCs w:val="32"/>
              </w:rPr>
              <w:t xml:space="preserve">     </w:t>
            </w:r>
            <w:r>
              <w:rPr>
                <w:rFonts w:ascii="宋体" w:eastAsia="宋体" w:hAnsi="宋体" w:cs="宋体" w:hint="eastAsia"/>
                <w:sz w:val="24"/>
                <w:szCs w:val="32"/>
              </w:rPr>
              <w:t>□跨学科融合课程</w:t>
            </w:r>
            <w:r>
              <w:rPr>
                <w:rFonts w:ascii="宋体" w:eastAsia="宋体" w:hAnsi="宋体" w:cs="宋体" w:hint="eastAsia"/>
                <w:sz w:val="24"/>
                <w:szCs w:val="32"/>
              </w:rPr>
              <w:t xml:space="preserve">  </w:t>
            </w:r>
            <w:r>
              <w:rPr>
                <w:rFonts w:ascii="宋体" w:eastAsia="宋体" w:hAnsi="宋体" w:cs="宋体" w:hint="eastAsia"/>
                <w:sz w:val="24"/>
                <w:szCs w:val="32"/>
              </w:rPr>
              <w:t>□战略性新兴产业相关核心课程</w:t>
            </w:r>
          </w:p>
          <w:p w14:paraId="352E30DD" w14:textId="77777777" w:rsidR="005B64A0" w:rsidRDefault="004F597E">
            <w:pPr>
              <w:pStyle w:val="a0"/>
              <w:ind w:firstLineChars="0" w:firstLine="0"/>
              <w:jc w:val="left"/>
              <w:rPr>
                <w:rFonts w:ascii="宋体" w:eastAsia="宋体" w:hAnsi="宋体" w:cs="宋体"/>
                <w:sz w:val="24"/>
                <w:szCs w:val="32"/>
                <w:u w:val="single"/>
              </w:rPr>
            </w:pPr>
            <w:r>
              <w:rPr>
                <w:rFonts w:ascii="宋体" w:eastAsia="宋体" w:hAnsi="宋体" w:cs="宋体" w:hint="eastAsia"/>
                <w:sz w:val="24"/>
                <w:szCs w:val="32"/>
              </w:rPr>
              <w:t>□其他：</w:t>
            </w:r>
            <w:r>
              <w:rPr>
                <w:rFonts w:ascii="宋体" w:eastAsia="宋体" w:hAnsi="宋体" w:cs="宋体" w:hint="eastAsia"/>
                <w:sz w:val="24"/>
                <w:szCs w:val="32"/>
                <w:u w:val="single"/>
              </w:rPr>
              <w:t xml:space="preserve">          </w:t>
            </w:r>
          </w:p>
        </w:tc>
      </w:tr>
      <w:tr w:rsidR="005B64A0" w14:paraId="44B25130" w14:textId="77777777">
        <w:trPr>
          <w:trHeight w:hRule="exact" w:val="850"/>
          <w:jc w:val="center"/>
        </w:trPr>
        <w:tc>
          <w:tcPr>
            <w:tcW w:w="1604" w:type="dxa"/>
            <w:vAlign w:val="center"/>
          </w:tcPr>
          <w:p w14:paraId="54FD5624" w14:textId="77777777" w:rsidR="005B64A0" w:rsidRDefault="004F597E">
            <w:pPr>
              <w:jc w:val="center"/>
              <w:rPr>
                <w:rFonts w:ascii="黑体" w:eastAsia="黑体" w:hAnsi="黑体" w:cs="黑体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一流本科课程</w:t>
            </w:r>
            <w:r>
              <w:rPr>
                <w:rFonts w:ascii="黑体" w:eastAsia="黑体" w:hAnsi="黑体" w:cs="黑体" w:hint="eastAsia"/>
                <w:sz w:val="22"/>
                <w:szCs w:val="24"/>
              </w:rPr>
              <w:t>类型</w:t>
            </w:r>
          </w:p>
        </w:tc>
        <w:tc>
          <w:tcPr>
            <w:tcW w:w="8030" w:type="dxa"/>
            <w:gridSpan w:val="3"/>
            <w:vAlign w:val="center"/>
          </w:tcPr>
          <w:p w14:paraId="23EA8345" w14:textId="77777777" w:rsidR="005B64A0" w:rsidRDefault="004F597E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ascii="宋体" w:eastAsia="宋体" w:hAnsi="宋体" w:cs="宋体"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sz w:val="24"/>
                <w:szCs w:val="32"/>
              </w:rPr>
              <w:t>□线上</w:t>
            </w:r>
            <w:r>
              <w:rPr>
                <w:rFonts w:ascii="宋体" w:eastAsia="宋体" w:hAnsi="宋体" w:cs="宋体" w:hint="eastAsia"/>
                <w:sz w:val="24"/>
                <w:szCs w:val="32"/>
              </w:rPr>
              <w:t xml:space="preserve">    </w:t>
            </w:r>
            <w:r>
              <w:rPr>
                <w:rFonts w:ascii="宋体" w:eastAsia="宋体" w:hAnsi="宋体" w:cs="宋体" w:hint="eastAsia"/>
                <w:sz w:val="24"/>
                <w:szCs w:val="32"/>
              </w:rPr>
              <w:t>□线下</w:t>
            </w:r>
            <w:r>
              <w:rPr>
                <w:rFonts w:ascii="宋体" w:eastAsia="宋体" w:hAnsi="宋体" w:cs="宋体" w:hint="eastAsia"/>
                <w:sz w:val="24"/>
                <w:szCs w:val="32"/>
              </w:rPr>
              <w:t xml:space="preserve">    </w:t>
            </w:r>
            <w:r>
              <w:rPr>
                <w:rFonts w:ascii="宋体" w:eastAsia="宋体" w:hAnsi="宋体" w:cs="宋体" w:hint="eastAsia"/>
                <w:sz w:val="24"/>
                <w:szCs w:val="32"/>
              </w:rPr>
              <w:t>□混合式</w:t>
            </w:r>
            <w:r>
              <w:rPr>
                <w:rFonts w:ascii="宋体" w:eastAsia="宋体" w:hAnsi="宋体" w:cs="宋体" w:hint="eastAsia"/>
                <w:sz w:val="24"/>
                <w:szCs w:val="32"/>
              </w:rPr>
              <w:t xml:space="preserve">     </w:t>
            </w:r>
            <w:r>
              <w:rPr>
                <w:rFonts w:ascii="宋体" w:eastAsia="宋体" w:hAnsi="宋体" w:cs="宋体" w:hint="eastAsia"/>
                <w:sz w:val="24"/>
                <w:szCs w:val="32"/>
              </w:rPr>
              <w:t>□社会实践</w:t>
            </w:r>
            <w:r>
              <w:rPr>
                <w:rFonts w:ascii="宋体" w:eastAsia="宋体" w:hAnsi="宋体" w:cs="宋体" w:hint="eastAsia"/>
                <w:sz w:val="24"/>
                <w:szCs w:val="32"/>
              </w:rPr>
              <w:t xml:space="preserve">    </w:t>
            </w:r>
            <w:r>
              <w:rPr>
                <w:rFonts w:ascii="宋体" w:eastAsia="宋体" w:hAnsi="宋体" w:cs="宋体" w:hint="eastAsia"/>
                <w:sz w:val="24"/>
                <w:szCs w:val="32"/>
              </w:rPr>
              <w:t>□虚拟仿真</w:t>
            </w:r>
          </w:p>
        </w:tc>
      </w:tr>
      <w:tr w:rsidR="005B64A0" w14:paraId="4791D405" w14:textId="77777777">
        <w:trPr>
          <w:trHeight w:hRule="exact" w:val="850"/>
          <w:jc w:val="center"/>
        </w:trPr>
        <w:tc>
          <w:tcPr>
            <w:tcW w:w="1604" w:type="dxa"/>
            <w:vAlign w:val="center"/>
          </w:tcPr>
          <w:p w14:paraId="35B5B148" w14:textId="77777777" w:rsidR="005B64A0" w:rsidRDefault="004F597E">
            <w:pPr>
              <w:jc w:val="center"/>
              <w:rPr>
                <w:rFonts w:ascii="黑体" w:eastAsia="黑体" w:hAnsi="黑体" w:cs="黑体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申报课程运行平台及链接</w:t>
            </w:r>
          </w:p>
        </w:tc>
        <w:tc>
          <w:tcPr>
            <w:tcW w:w="8030" w:type="dxa"/>
            <w:gridSpan w:val="3"/>
            <w:vAlign w:val="center"/>
          </w:tcPr>
          <w:p w14:paraId="1FB2B9AA" w14:textId="77777777" w:rsidR="005B64A0" w:rsidRDefault="004F597E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ascii="宋体" w:eastAsia="宋体" w:hAnsi="宋体" w:cs="宋体"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sz w:val="24"/>
                <w:szCs w:val="32"/>
              </w:rPr>
              <w:t>平台名称：</w:t>
            </w:r>
          </w:p>
          <w:p w14:paraId="17A9E58D" w14:textId="77777777" w:rsidR="005B64A0" w:rsidRDefault="004F597E">
            <w:pPr>
              <w:pStyle w:val="a0"/>
              <w:ind w:firstLineChars="0" w:firstLine="0"/>
            </w:pPr>
            <w:r>
              <w:rPr>
                <w:rFonts w:ascii="宋体" w:eastAsia="宋体" w:hAnsi="宋体" w:cs="宋体" w:hint="eastAsia"/>
                <w:sz w:val="24"/>
                <w:szCs w:val="32"/>
              </w:rPr>
              <w:t>课程链接：</w:t>
            </w:r>
          </w:p>
        </w:tc>
      </w:tr>
      <w:tr w:rsidR="005B64A0" w14:paraId="1CA297C3" w14:textId="77777777">
        <w:trPr>
          <w:trHeight w:hRule="exact" w:val="850"/>
          <w:jc w:val="center"/>
        </w:trPr>
        <w:tc>
          <w:tcPr>
            <w:tcW w:w="1604" w:type="dxa"/>
            <w:vAlign w:val="center"/>
          </w:tcPr>
          <w:p w14:paraId="6F8143D5" w14:textId="77777777" w:rsidR="005B64A0" w:rsidRDefault="004F597E">
            <w:pPr>
              <w:jc w:val="center"/>
              <w:rPr>
                <w:rFonts w:ascii="黑体" w:eastAsia="黑体" w:hAnsi="黑体" w:cs="黑体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是否有数字教材</w:t>
            </w:r>
          </w:p>
        </w:tc>
        <w:tc>
          <w:tcPr>
            <w:tcW w:w="8030" w:type="dxa"/>
            <w:gridSpan w:val="3"/>
            <w:vAlign w:val="center"/>
          </w:tcPr>
          <w:p w14:paraId="2157FA4E" w14:textId="77777777" w:rsidR="005B64A0" w:rsidRDefault="004F597E">
            <w:pPr>
              <w:jc w:val="left"/>
              <w:rPr>
                <w:rFonts w:ascii="宋体" w:eastAsia="宋体" w:hAnsi="宋体" w:cs="宋体"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sz w:val="24"/>
                <w:szCs w:val="32"/>
              </w:rPr>
              <w:t>□</w:t>
            </w:r>
            <w:r>
              <w:rPr>
                <w:rFonts w:ascii="宋体" w:eastAsia="宋体" w:hAnsi="宋体" w:cs="宋体" w:hint="eastAsia"/>
                <w:sz w:val="24"/>
                <w:szCs w:val="32"/>
              </w:rPr>
              <w:t>是</w:t>
            </w:r>
            <w:r>
              <w:rPr>
                <w:rFonts w:ascii="宋体" w:eastAsia="宋体" w:hAnsi="宋体" w:cs="宋体" w:hint="eastAsia"/>
                <w:sz w:val="24"/>
                <w:szCs w:val="32"/>
              </w:rPr>
              <w:t>，教材链接：</w:t>
            </w:r>
          </w:p>
          <w:p w14:paraId="4C697592" w14:textId="77777777" w:rsidR="005B64A0" w:rsidRDefault="004F597E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32"/>
              </w:rPr>
              <w:t>□</w:t>
            </w:r>
            <w:r>
              <w:rPr>
                <w:rFonts w:ascii="宋体" w:eastAsia="宋体" w:hAnsi="宋体" w:cs="宋体" w:hint="eastAsia"/>
                <w:sz w:val="24"/>
                <w:szCs w:val="32"/>
              </w:rPr>
              <w:t>否</w:t>
            </w:r>
          </w:p>
        </w:tc>
      </w:tr>
    </w:tbl>
    <w:p w14:paraId="76CAC23D" w14:textId="77777777" w:rsidR="005B64A0" w:rsidRDefault="004F597E">
      <w:pPr>
        <w:pStyle w:val="a0"/>
        <w:adjustRightInd w:val="0"/>
        <w:snapToGrid w:val="0"/>
        <w:spacing w:line="572" w:lineRule="exact"/>
        <w:ind w:firstLineChars="0" w:firstLine="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二、团队教师（含课程负责人，不超过</w:t>
      </w:r>
      <w:r>
        <w:rPr>
          <w:rFonts w:ascii="黑体" w:eastAsia="黑体" w:hAnsi="黑体" w:cs="黑体" w:hint="eastAsia"/>
          <w:sz w:val="32"/>
          <w:szCs w:val="32"/>
        </w:rPr>
        <w:t>5</w:t>
      </w:r>
      <w:r>
        <w:rPr>
          <w:rFonts w:ascii="黑体" w:eastAsia="黑体" w:hAnsi="黑体" w:cs="黑体" w:hint="eastAsia"/>
          <w:sz w:val="32"/>
          <w:szCs w:val="32"/>
        </w:rPr>
        <w:t>人）</w:t>
      </w:r>
    </w:p>
    <w:tbl>
      <w:tblPr>
        <w:tblStyle w:val="ae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878"/>
        <w:gridCol w:w="893"/>
        <w:gridCol w:w="1280"/>
        <w:gridCol w:w="1627"/>
        <w:gridCol w:w="1855"/>
        <w:gridCol w:w="1830"/>
      </w:tblGrid>
      <w:tr w:rsidR="005B64A0" w14:paraId="62E67336" w14:textId="77777777">
        <w:trPr>
          <w:trHeight w:hRule="exact" w:val="737"/>
          <w:jc w:val="center"/>
        </w:trPr>
        <w:tc>
          <w:tcPr>
            <w:tcW w:w="1271" w:type="dxa"/>
            <w:vAlign w:val="center"/>
          </w:tcPr>
          <w:p w14:paraId="18600052" w14:textId="77777777" w:rsidR="005B64A0" w:rsidRDefault="004F597E">
            <w:pPr>
              <w:jc w:val="center"/>
              <w:rPr>
                <w:rFonts w:ascii="黑体" w:eastAsia="黑体" w:hAnsi="黑体" w:cs="黑体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姓名</w:t>
            </w:r>
          </w:p>
        </w:tc>
        <w:tc>
          <w:tcPr>
            <w:tcW w:w="878" w:type="dxa"/>
            <w:vAlign w:val="center"/>
          </w:tcPr>
          <w:p w14:paraId="79A1C8A9" w14:textId="77777777" w:rsidR="005B64A0" w:rsidRDefault="004F597E">
            <w:pPr>
              <w:jc w:val="center"/>
              <w:rPr>
                <w:rFonts w:ascii="黑体" w:eastAsia="黑体" w:hAnsi="黑体" w:cs="黑体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性别</w:t>
            </w:r>
          </w:p>
        </w:tc>
        <w:tc>
          <w:tcPr>
            <w:tcW w:w="893" w:type="dxa"/>
            <w:vAlign w:val="center"/>
          </w:tcPr>
          <w:p w14:paraId="356653F6" w14:textId="77777777" w:rsidR="005B64A0" w:rsidRDefault="004F597E">
            <w:pPr>
              <w:jc w:val="center"/>
              <w:rPr>
                <w:rFonts w:ascii="黑体" w:eastAsia="黑体" w:hAnsi="黑体" w:cs="黑体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年龄</w:t>
            </w:r>
          </w:p>
        </w:tc>
        <w:tc>
          <w:tcPr>
            <w:tcW w:w="1280" w:type="dxa"/>
            <w:vAlign w:val="center"/>
          </w:tcPr>
          <w:p w14:paraId="2B20B841" w14:textId="77777777" w:rsidR="005B64A0" w:rsidRDefault="004F597E">
            <w:pPr>
              <w:jc w:val="center"/>
              <w:rPr>
                <w:rFonts w:ascii="黑体" w:eastAsia="黑体" w:hAnsi="黑体" w:cs="黑体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职称</w:t>
            </w:r>
          </w:p>
        </w:tc>
        <w:tc>
          <w:tcPr>
            <w:tcW w:w="1627" w:type="dxa"/>
            <w:vAlign w:val="center"/>
          </w:tcPr>
          <w:p w14:paraId="63823BDF" w14:textId="77777777" w:rsidR="005B64A0" w:rsidRDefault="004F597E">
            <w:pPr>
              <w:jc w:val="center"/>
              <w:rPr>
                <w:rFonts w:ascii="黑体" w:eastAsia="黑体" w:hAnsi="黑体" w:cs="黑体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最高学历</w:t>
            </w:r>
            <w:r>
              <w:rPr>
                <w:rFonts w:ascii="黑体" w:eastAsia="黑体" w:hAnsi="黑体" w:cs="黑体" w:hint="eastAsia"/>
                <w:sz w:val="22"/>
                <w:szCs w:val="24"/>
              </w:rPr>
              <w:t>/</w:t>
            </w:r>
          </w:p>
          <w:p w14:paraId="6D6593C5" w14:textId="77777777" w:rsidR="005B64A0" w:rsidRDefault="004F597E">
            <w:pPr>
              <w:jc w:val="center"/>
              <w:rPr>
                <w:rFonts w:ascii="黑体" w:eastAsia="黑体" w:hAnsi="黑体" w:cs="黑体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最高学位</w:t>
            </w:r>
          </w:p>
        </w:tc>
        <w:tc>
          <w:tcPr>
            <w:tcW w:w="1855" w:type="dxa"/>
            <w:vAlign w:val="center"/>
          </w:tcPr>
          <w:p w14:paraId="6A0B2787" w14:textId="77777777" w:rsidR="005B64A0" w:rsidRDefault="004F597E">
            <w:pPr>
              <w:jc w:val="center"/>
              <w:rPr>
                <w:rFonts w:ascii="黑体" w:eastAsia="黑体" w:hAnsi="黑体" w:cs="黑体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工作单位</w:t>
            </w:r>
          </w:p>
        </w:tc>
        <w:tc>
          <w:tcPr>
            <w:tcW w:w="1830" w:type="dxa"/>
            <w:vAlign w:val="center"/>
          </w:tcPr>
          <w:p w14:paraId="75E926F1" w14:textId="77777777" w:rsidR="005B64A0" w:rsidRDefault="004F597E">
            <w:pPr>
              <w:jc w:val="center"/>
              <w:rPr>
                <w:rFonts w:ascii="黑体" w:eastAsia="黑体" w:hAnsi="黑体" w:cs="黑体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在参评课程中承担的教学任务</w:t>
            </w:r>
          </w:p>
        </w:tc>
      </w:tr>
      <w:tr w:rsidR="005B64A0" w14:paraId="5BDF9B64" w14:textId="77777777">
        <w:trPr>
          <w:trHeight w:hRule="exact" w:val="680"/>
          <w:jc w:val="center"/>
        </w:trPr>
        <w:tc>
          <w:tcPr>
            <w:tcW w:w="1271" w:type="dxa"/>
            <w:vAlign w:val="center"/>
          </w:tcPr>
          <w:p w14:paraId="007CB568" w14:textId="77777777" w:rsidR="005B64A0" w:rsidRDefault="005B64A0">
            <w:pPr>
              <w:jc w:val="center"/>
            </w:pPr>
          </w:p>
        </w:tc>
        <w:tc>
          <w:tcPr>
            <w:tcW w:w="878" w:type="dxa"/>
            <w:vAlign w:val="center"/>
          </w:tcPr>
          <w:p w14:paraId="3AA87466" w14:textId="77777777" w:rsidR="005B64A0" w:rsidRDefault="005B64A0">
            <w:pPr>
              <w:jc w:val="center"/>
              <w:rPr>
                <w:rFonts w:ascii="宋体" w:eastAsia="宋体" w:hAnsi="宋体" w:cs="宋体"/>
                <w:sz w:val="24"/>
                <w:szCs w:val="32"/>
              </w:rPr>
            </w:pPr>
          </w:p>
        </w:tc>
        <w:tc>
          <w:tcPr>
            <w:tcW w:w="893" w:type="dxa"/>
            <w:vAlign w:val="center"/>
          </w:tcPr>
          <w:p w14:paraId="7E4F4897" w14:textId="77777777" w:rsidR="005B64A0" w:rsidRDefault="005B64A0">
            <w:pPr>
              <w:jc w:val="center"/>
              <w:rPr>
                <w:rFonts w:ascii="宋体" w:eastAsia="宋体" w:hAnsi="宋体" w:cs="宋体"/>
                <w:sz w:val="24"/>
                <w:szCs w:val="32"/>
              </w:rPr>
            </w:pPr>
          </w:p>
        </w:tc>
        <w:tc>
          <w:tcPr>
            <w:tcW w:w="1280" w:type="dxa"/>
            <w:vAlign w:val="center"/>
          </w:tcPr>
          <w:p w14:paraId="2F58C0F0" w14:textId="77777777" w:rsidR="005B64A0" w:rsidRDefault="005B64A0">
            <w:pPr>
              <w:jc w:val="center"/>
            </w:pPr>
          </w:p>
        </w:tc>
        <w:tc>
          <w:tcPr>
            <w:tcW w:w="1627" w:type="dxa"/>
            <w:vAlign w:val="center"/>
          </w:tcPr>
          <w:p w14:paraId="191A96C5" w14:textId="77777777" w:rsidR="005B64A0" w:rsidRDefault="005B64A0">
            <w:pPr>
              <w:jc w:val="center"/>
            </w:pPr>
          </w:p>
        </w:tc>
        <w:tc>
          <w:tcPr>
            <w:tcW w:w="1855" w:type="dxa"/>
            <w:vAlign w:val="center"/>
          </w:tcPr>
          <w:p w14:paraId="183432F3" w14:textId="77777777" w:rsidR="005B64A0" w:rsidRDefault="005B64A0">
            <w:pPr>
              <w:jc w:val="center"/>
            </w:pPr>
          </w:p>
        </w:tc>
        <w:tc>
          <w:tcPr>
            <w:tcW w:w="1830" w:type="dxa"/>
            <w:vAlign w:val="center"/>
          </w:tcPr>
          <w:p w14:paraId="60DE0BF2" w14:textId="77777777" w:rsidR="005B64A0" w:rsidRDefault="005B64A0">
            <w:pPr>
              <w:jc w:val="center"/>
            </w:pPr>
          </w:p>
        </w:tc>
      </w:tr>
      <w:tr w:rsidR="005B64A0" w14:paraId="470434AE" w14:textId="77777777">
        <w:trPr>
          <w:trHeight w:hRule="exact" w:val="680"/>
          <w:jc w:val="center"/>
        </w:trPr>
        <w:tc>
          <w:tcPr>
            <w:tcW w:w="1271" w:type="dxa"/>
            <w:vAlign w:val="center"/>
          </w:tcPr>
          <w:p w14:paraId="70B28182" w14:textId="77777777" w:rsidR="005B64A0" w:rsidRDefault="005B64A0">
            <w:pPr>
              <w:jc w:val="center"/>
            </w:pPr>
          </w:p>
        </w:tc>
        <w:tc>
          <w:tcPr>
            <w:tcW w:w="878" w:type="dxa"/>
            <w:vAlign w:val="center"/>
          </w:tcPr>
          <w:p w14:paraId="167B611E" w14:textId="77777777" w:rsidR="005B64A0" w:rsidRDefault="005B64A0">
            <w:pPr>
              <w:jc w:val="center"/>
              <w:rPr>
                <w:rFonts w:ascii="宋体" w:eastAsia="宋体" w:hAnsi="宋体" w:cs="宋体"/>
                <w:sz w:val="24"/>
                <w:szCs w:val="32"/>
              </w:rPr>
            </w:pPr>
          </w:p>
        </w:tc>
        <w:tc>
          <w:tcPr>
            <w:tcW w:w="893" w:type="dxa"/>
            <w:vAlign w:val="center"/>
          </w:tcPr>
          <w:p w14:paraId="65A427D0" w14:textId="77777777" w:rsidR="005B64A0" w:rsidRDefault="005B64A0">
            <w:pPr>
              <w:jc w:val="center"/>
              <w:rPr>
                <w:rFonts w:ascii="宋体" w:eastAsia="宋体" w:hAnsi="宋体" w:cs="宋体"/>
                <w:sz w:val="24"/>
                <w:szCs w:val="32"/>
              </w:rPr>
            </w:pPr>
          </w:p>
        </w:tc>
        <w:tc>
          <w:tcPr>
            <w:tcW w:w="1280" w:type="dxa"/>
            <w:vAlign w:val="center"/>
          </w:tcPr>
          <w:p w14:paraId="7375619A" w14:textId="77777777" w:rsidR="005B64A0" w:rsidRDefault="005B64A0">
            <w:pPr>
              <w:jc w:val="center"/>
            </w:pPr>
          </w:p>
        </w:tc>
        <w:tc>
          <w:tcPr>
            <w:tcW w:w="1627" w:type="dxa"/>
            <w:vAlign w:val="center"/>
          </w:tcPr>
          <w:p w14:paraId="6F636F43" w14:textId="77777777" w:rsidR="005B64A0" w:rsidRDefault="005B64A0">
            <w:pPr>
              <w:jc w:val="center"/>
            </w:pPr>
          </w:p>
        </w:tc>
        <w:tc>
          <w:tcPr>
            <w:tcW w:w="1855" w:type="dxa"/>
            <w:vAlign w:val="center"/>
          </w:tcPr>
          <w:p w14:paraId="4BF24775" w14:textId="77777777" w:rsidR="005B64A0" w:rsidRDefault="005B64A0">
            <w:pPr>
              <w:jc w:val="center"/>
            </w:pPr>
          </w:p>
        </w:tc>
        <w:tc>
          <w:tcPr>
            <w:tcW w:w="1830" w:type="dxa"/>
            <w:vAlign w:val="center"/>
          </w:tcPr>
          <w:p w14:paraId="6287E47F" w14:textId="77777777" w:rsidR="005B64A0" w:rsidRDefault="005B64A0">
            <w:pPr>
              <w:jc w:val="center"/>
            </w:pPr>
          </w:p>
        </w:tc>
      </w:tr>
      <w:tr w:rsidR="005B64A0" w14:paraId="3DB5BBBE" w14:textId="77777777">
        <w:trPr>
          <w:trHeight w:hRule="exact" w:val="680"/>
          <w:jc w:val="center"/>
        </w:trPr>
        <w:tc>
          <w:tcPr>
            <w:tcW w:w="1271" w:type="dxa"/>
            <w:vAlign w:val="center"/>
          </w:tcPr>
          <w:p w14:paraId="66B10AFF" w14:textId="77777777" w:rsidR="005B64A0" w:rsidRDefault="005B64A0">
            <w:pPr>
              <w:jc w:val="center"/>
            </w:pPr>
          </w:p>
        </w:tc>
        <w:tc>
          <w:tcPr>
            <w:tcW w:w="878" w:type="dxa"/>
            <w:vAlign w:val="center"/>
          </w:tcPr>
          <w:p w14:paraId="3F8EA282" w14:textId="77777777" w:rsidR="005B64A0" w:rsidRDefault="005B64A0">
            <w:pPr>
              <w:jc w:val="center"/>
              <w:rPr>
                <w:rFonts w:ascii="宋体" w:eastAsia="宋体" w:hAnsi="宋体" w:cs="宋体"/>
                <w:sz w:val="24"/>
                <w:szCs w:val="32"/>
              </w:rPr>
            </w:pPr>
          </w:p>
        </w:tc>
        <w:tc>
          <w:tcPr>
            <w:tcW w:w="893" w:type="dxa"/>
            <w:vAlign w:val="center"/>
          </w:tcPr>
          <w:p w14:paraId="47209943" w14:textId="77777777" w:rsidR="005B64A0" w:rsidRDefault="005B64A0">
            <w:pPr>
              <w:jc w:val="center"/>
              <w:rPr>
                <w:rFonts w:ascii="宋体" w:eastAsia="宋体" w:hAnsi="宋体" w:cs="宋体"/>
                <w:sz w:val="24"/>
                <w:szCs w:val="32"/>
              </w:rPr>
            </w:pPr>
          </w:p>
        </w:tc>
        <w:tc>
          <w:tcPr>
            <w:tcW w:w="1280" w:type="dxa"/>
            <w:vAlign w:val="center"/>
          </w:tcPr>
          <w:p w14:paraId="6AA035A6" w14:textId="77777777" w:rsidR="005B64A0" w:rsidRDefault="005B64A0">
            <w:pPr>
              <w:jc w:val="center"/>
            </w:pPr>
          </w:p>
        </w:tc>
        <w:tc>
          <w:tcPr>
            <w:tcW w:w="1627" w:type="dxa"/>
            <w:vAlign w:val="center"/>
          </w:tcPr>
          <w:p w14:paraId="695B1BB3" w14:textId="77777777" w:rsidR="005B64A0" w:rsidRDefault="005B64A0">
            <w:pPr>
              <w:jc w:val="center"/>
            </w:pPr>
          </w:p>
        </w:tc>
        <w:tc>
          <w:tcPr>
            <w:tcW w:w="1855" w:type="dxa"/>
            <w:vAlign w:val="center"/>
          </w:tcPr>
          <w:p w14:paraId="3D8C3F77" w14:textId="77777777" w:rsidR="005B64A0" w:rsidRDefault="005B64A0">
            <w:pPr>
              <w:jc w:val="center"/>
            </w:pPr>
          </w:p>
        </w:tc>
        <w:tc>
          <w:tcPr>
            <w:tcW w:w="1830" w:type="dxa"/>
            <w:vAlign w:val="center"/>
          </w:tcPr>
          <w:p w14:paraId="78F4A0DD" w14:textId="77777777" w:rsidR="005B64A0" w:rsidRDefault="005B64A0">
            <w:pPr>
              <w:jc w:val="center"/>
            </w:pPr>
          </w:p>
        </w:tc>
      </w:tr>
      <w:tr w:rsidR="005B64A0" w14:paraId="5326F240" w14:textId="77777777">
        <w:trPr>
          <w:trHeight w:hRule="exact" w:val="680"/>
          <w:jc w:val="center"/>
        </w:trPr>
        <w:tc>
          <w:tcPr>
            <w:tcW w:w="1271" w:type="dxa"/>
            <w:vAlign w:val="center"/>
          </w:tcPr>
          <w:p w14:paraId="7685347E" w14:textId="77777777" w:rsidR="005B64A0" w:rsidRDefault="005B64A0">
            <w:pPr>
              <w:jc w:val="center"/>
            </w:pPr>
          </w:p>
        </w:tc>
        <w:tc>
          <w:tcPr>
            <w:tcW w:w="878" w:type="dxa"/>
            <w:vAlign w:val="center"/>
          </w:tcPr>
          <w:p w14:paraId="11BC6F68" w14:textId="77777777" w:rsidR="005B64A0" w:rsidRDefault="005B64A0">
            <w:pPr>
              <w:jc w:val="center"/>
              <w:rPr>
                <w:rFonts w:ascii="宋体" w:eastAsia="宋体" w:hAnsi="宋体" w:cs="宋体"/>
                <w:sz w:val="24"/>
                <w:szCs w:val="32"/>
              </w:rPr>
            </w:pPr>
          </w:p>
        </w:tc>
        <w:tc>
          <w:tcPr>
            <w:tcW w:w="893" w:type="dxa"/>
            <w:vAlign w:val="center"/>
          </w:tcPr>
          <w:p w14:paraId="4AEB5CC5" w14:textId="77777777" w:rsidR="005B64A0" w:rsidRDefault="005B64A0">
            <w:pPr>
              <w:jc w:val="center"/>
              <w:rPr>
                <w:rFonts w:ascii="宋体" w:eastAsia="宋体" w:hAnsi="宋体" w:cs="宋体"/>
                <w:sz w:val="24"/>
                <w:szCs w:val="32"/>
              </w:rPr>
            </w:pPr>
          </w:p>
        </w:tc>
        <w:tc>
          <w:tcPr>
            <w:tcW w:w="1280" w:type="dxa"/>
            <w:vAlign w:val="center"/>
          </w:tcPr>
          <w:p w14:paraId="4AA64D4B" w14:textId="77777777" w:rsidR="005B64A0" w:rsidRDefault="005B64A0">
            <w:pPr>
              <w:jc w:val="center"/>
            </w:pPr>
          </w:p>
        </w:tc>
        <w:tc>
          <w:tcPr>
            <w:tcW w:w="1627" w:type="dxa"/>
            <w:vAlign w:val="center"/>
          </w:tcPr>
          <w:p w14:paraId="768C81ED" w14:textId="77777777" w:rsidR="005B64A0" w:rsidRDefault="005B64A0">
            <w:pPr>
              <w:jc w:val="center"/>
            </w:pPr>
          </w:p>
        </w:tc>
        <w:tc>
          <w:tcPr>
            <w:tcW w:w="1855" w:type="dxa"/>
            <w:vAlign w:val="center"/>
          </w:tcPr>
          <w:p w14:paraId="22A9F5EB" w14:textId="77777777" w:rsidR="005B64A0" w:rsidRDefault="005B64A0">
            <w:pPr>
              <w:jc w:val="center"/>
            </w:pPr>
          </w:p>
        </w:tc>
        <w:tc>
          <w:tcPr>
            <w:tcW w:w="1830" w:type="dxa"/>
            <w:vAlign w:val="center"/>
          </w:tcPr>
          <w:p w14:paraId="7830B315" w14:textId="77777777" w:rsidR="005B64A0" w:rsidRDefault="005B64A0">
            <w:pPr>
              <w:jc w:val="center"/>
            </w:pPr>
          </w:p>
        </w:tc>
      </w:tr>
      <w:tr w:rsidR="005B64A0" w14:paraId="6E562B8A" w14:textId="77777777">
        <w:trPr>
          <w:trHeight w:hRule="exact" w:val="680"/>
          <w:jc w:val="center"/>
        </w:trPr>
        <w:tc>
          <w:tcPr>
            <w:tcW w:w="1271" w:type="dxa"/>
            <w:vAlign w:val="center"/>
          </w:tcPr>
          <w:p w14:paraId="5B16A1C7" w14:textId="77777777" w:rsidR="005B64A0" w:rsidRDefault="005B64A0">
            <w:pPr>
              <w:jc w:val="center"/>
            </w:pPr>
          </w:p>
        </w:tc>
        <w:tc>
          <w:tcPr>
            <w:tcW w:w="878" w:type="dxa"/>
            <w:vAlign w:val="center"/>
          </w:tcPr>
          <w:p w14:paraId="63E7F44C" w14:textId="77777777" w:rsidR="005B64A0" w:rsidRDefault="005B64A0">
            <w:pPr>
              <w:jc w:val="center"/>
              <w:rPr>
                <w:rFonts w:ascii="宋体" w:eastAsia="宋体" w:hAnsi="宋体" w:cs="宋体"/>
                <w:sz w:val="24"/>
                <w:szCs w:val="32"/>
              </w:rPr>
            </w:pPr>
          </w:p>
        </w:tc>
        <w:tc>
          <w:tcPr>
            <w:tcW w:w="893" w:type="dxa"/>
            <w:vAlign w:val="center"/>
          </w:tcPr>
          <w:p w14:paraId="2FC75109" w14:textId="77777777" w:rsidR="005B64A0" w:rsidRDefault="005B64A0">
            <w:pPr>
              <w:jc w:val="center"/>
              <w:rPr>
                <w:rFonts w:ascii="宋体" w:eastAsia="宋体" w:hAnsi="宋体" w:cs="宋体"/>
                <w:sz w:val="24"/>
                <w:szCs w:val="32"/>
              </w:rPr>
            </w:pPr>
          </w:p>
        </w:tc>
        <w:tc>
          <w:tcPr>
            <w:tcW w:w="1280" w:type="dxa"/>
            <w:vAlign w:val="center"/>
          </w:tcPr>
          <w:p w14:paraId="26E70514" w14:textId="77777777" w:rsidR="005B64A0" w:rsidRDefault="005B64A0">
            <w:pPr>
              <w:jc w:val="center"/>
            </w:pPr>
          </w:p>
        </w:tc>
        <w:tc>
          <w:tcPr>
            <w:tcW w:w="1627" w:type="dxa"/>
            <w:vAlign w:val="center"/>
          </w:tcPr>
          <w:p w14:paraId="732F108D" w14:textId="77777777" w:rsidR="005B64A0" w:rsidRDefault="005B64A0">
            <w:pPr>
              <w:jc w:val="center"/>
            </w:pPr>
          </w:p>
        </w:tc>
        <w:tc>
          <w:tcPr>
            <w:tcW w:w="1855" w:type="dxa"/>
            <w:vAlign w:val="center"/>
          </w:tcPr>
          <w:p w14:paraId="6A3DB73F" w14:textId="77777777" w:rsidR="005B64A0" w:rsidRDefault="005B64A0">
            <w:pPr>
              <w:jc w:val="center"/>
            </w:pPr>
          </w:p>
        </w:tc>
        <w:tc>
          <w:tcPr>
            <w:tcW w:w="1830" w:type="dxa"/>
            <w:vAlign w:val="center"/>
          </w:tcPr>
          <w:p w14:paraId="01E4776D" w14:textId="77777777" w:rsidR="005B64A0" w:rsidRDefault="005B64A0">
            <w:pPr>
              <w:jc w:val="center"/>
            </w:pPr>
          </w:p>
        </w:tc>
      </w:tr>
    </w:tbl>
    <w:p w14:paraId="7F94A5BD" w14:textId="77777777" w:rsidR="005B64A0" w:rsidRDefault="004F597E">
      <w:pPr>
        <w:pStyle w:val="a0"/>
        <w:adjustRightInd w:val="0"/>
        <w:snapToGrid w:val="0"/>
        <w:spacing w:line="572" w:lineRule="exact"/>
        <w:ind w:firstLineChars="0" w:firstLine="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三、智慧课程建设及</w:t>
      </w:r>
      <w:r>
        <w:rPr>
          <w:rFonts w:ascii="黑体" w:eastAsia="黑体" w:hAnsi="黑体" w:cs="黑体" w:hint="eastAsia"/>
          <w:sz w:val="32"/>
          <w:szCs w:val="32"/>
        </w:rPr>
        <w:t>人工智能</w:t>
      </w:r>
      <w:r>
        <w:rPr>
          <w:rFonts w:ascii="黑体" w:eastAsia="黑体" w:hAnsi="黑体" w:cs="黑体" w:hint="eastAsia"/>
          <w:sz w:val="32"/>
          <w:szCs w:val="32"/>
        </w:rPr>
        <w:t>赋能教学改革创新的措施</w:t>
      </w:r>
    </w:p>
    <w:tbl>
      <w:tblPr>
        <w:tblStyle w:val="ae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8363"/>
      </w:tblGrid>
      <w:tr w:rsidR="005B64A0" w14:paraId="1A6B32C0" w14:textId="77777777">
        <w:trPr>
          <w:trHeight w:val="4054"/>
          <w:jc w:val="center"/>
        </w:trPr>
        <w:tc>
          <w:tcPr>
            <w:tcW w:w="1271" w:type="dxa"/>
            <w:vAlign w:val="center"/>
          </w:tcPr>
          <w:p w14:paraId="792C63D5" w14:textId="77777777" w:rsidR="005B64A0" w:rsidRDefault="004F597E">
            <w:pPr>
              <w:jc w:val="center"/>
            </w:pPr>
            <w:r>
              <w:rPr>
                <w:rFonts w:hint="eastAsia"/>
              </w:rPr>
              <w:t>课程简介</w:t>
            </w:r>
          </w:p>
        </w:tc>
        <w:tc>
          <w:tcPr>
            <w:tcW w:w="8363" w:type="dxa"/>
          </w:tcPr>
          <w:p w14:paraId="6A4CCCFC" w14:textId="77777777" w:rsidR="005B64A0" w:rsidRDefault="004F597E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包括但不限于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基本概况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、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线上线下学时比例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、智慧课程建设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历程及取得的主要成果等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，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限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500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字）</w:t>
            </w:r>
          </w:p>
          <w:p w14:paraId="097C765D" w14:textId="77777777" w:rsidR="005B64A0" w:rsidRDefault="005B64A0">
            <w:pPr>
              <w:pStyle w:val="a0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7F38BB16" w14:textId="77777777" w:rsidR="005B64A0" w:rsidRDefault="005B64A0">
            <w:pPr>
              <w:pStyle w:val="a0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419C6DA1" w14:textId="77777777" w:rsidR="005B64A0" w:rsidRDefault="005B64A0">
            <w:pPr>
              <w:pStyle w:val="a0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1F8DDDDE" w14:textId="77777777" w:rsidR="005B64A0" w:rsidRDefault="005B64A0">
            <w:pPr>
              <w:pStyle w:val="a0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16903220" w14:textId="77777777" w:rsidR="005B64A0" w:rsidRDefault="005B64A0">
            <w:pPr>
              <w:pStyle w:val="a0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648C4D60" w14:textId="77777777" w:rsidR="005B64A0" w:rsidRDefault="005B64A0">
            <w:pPr>
              <w:spacing w:line="3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319C0394" w14:textId="77777777" w:rsidR="005B64A0" w:rsidRDefault="005B64A0">
            <w:pPr>
              <w:pStyle w:val="a0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B64A0" w14:paraId="072787C8" w14:textId="77777777">
        <w:trPr>
          <w:trHeight w:val="3889"/>
          <w:jc w:val="center"/>
        </w:trPr>
        <w:tc>
          <w:tcPr>
            <w:tcW w:w="1271" w:type="dxa"/>
            <w:vAlign w:val="center"/>
          </w:tcPr>
          <w:p w14:paraId="4A15BCBF" w14:textId="77777777" w:rsidR="005B64A0" w:rsidRDefault="004F597E">
            <w:pPr>
              <w:jc w:val="center"/>
            </w:pPr>
            <w:r>
              <w:rPr>
                <w:rFonts w:hint="eastAsia"/>
              </w:rPr>
              <w:t>课程负责人情况</w:t>
            </w:r>
          </w:p>
        </w:tc>
        <w:tc>
          <w:tcPr>
            <w:tcW w:w="8363" w:type="dxa"/>
          </w:tcPr>
          <w:p w14:paraId="19510364" w14:textId="77777777" w:rsidR="005B64A0" w:rsidRDefault="004F597E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包括课程负责人基本情况、开展教学研究情况及取得的主要教学成果等，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限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500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字）</w:t>
            </w:r>
          </w:p>
          <w:p w14:paraId="1D844689" w14:textId="77777777" w:rsidR="005B64A0" w:rsidRDefault="005B64A0">
            <w:pPr>
              <w:pStyle w:val="a0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2FA13263" w14:textId="77777777" w:rsidR="005B64A0" w:rsidRDefault="005B64A0">
            <w:pPr>
              <w:pStyle w:val="a0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7C3CB221" w14:textId="77777777" w:rsidR="005B64A0" w:rsidRDefault="005B64A0">
            <w:pPr>
              <w:pStyle w:val="a0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7783DB4E" w14:textId="77777777" w:rsidR="005B64A0" w:rsidRDefault="005B64A0">
            <w:pPr>
              <w:pStyle w:val="a0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543EE08E" w14:textId="77777777" w:rsidR="005B64A0" w:rsidRDefault="005B64A0">
            <w:pPr>
              <w:pStyle w:val="a0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6973C862" w14:textId="77777777" w:rsidR="005B64A0" w:rsidRDefault="005B64A0">
            <w:pPr>
              <w:pStyle w:val="a0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6F5A8D0F" w14:textId="77777777" w:rsidR="005B64A0" w:rsidRDefault="005B64A0">
            <w:pPr>
              <w:pStyle w:val="a0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B64A0" w14:paraId="385291FD" w14:textId="77777777">
        <w:trPr>
          <w:trHeight w:val="4195"/>
          <w:jc w:val="center"/>
        </w:trPr>
        <w:tc>
          <w:tcPr>
            <w:tcW w:w="1271" w:type="dxa"/>
            <w:vAlign w:val="center"/>
          </w:tcPr>
          <w:p w14:paraId="001C7405" w14:textId="77777777" w:rsidR="005B64A0" w:rsidRDefault="004F597E">
            <w:pPr>
              <w:jc w:val="center"/>
            </w:pPr>
            <w:r>
              <w:rPr>
                <w:rFonts w:hint="eastAsia"/>
              </w:rPr>
              <w:t>育人理念</w:t>
            </w:r>
            <w:proofErr w:type="gramStart"/>
            <w:r>
              <w:rPr>
                <w:rFonts w:hint="eastAsia"/>
              </w:rPr>
              <w:t>与思政融入</w:t>
            </w:r>
            <w:proofErr w:type="gramEnd"/>
          </w:p>
        </w:tc>
        <w:tc>
          <w:tcPr>
            <w:tcW w:w="8363" w:type="dxa"/>
          </w:tcPr>
          <w:p w14:paraId="1D6F7A0F" w14:textId="77777777" w:rsidR="005B64A0" w:rsidRDefault="004F597E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（阐述课程建设理念与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课程思政融入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情况，限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800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字）</w:t>
            </w:r>
          </w:p>
          <w:p w14:paraId="3EDF5134" w14:textId="77777777" w:rsidR="005B64A0" w:rsidRDefault="005B64A0">
            <w:pPr>
              <w:pStyle w:val="a0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62FEFBB6" w14:textId="77777777" w:rsidR="005B64A0" w:rsidRDefault="005B64A0">
            <w:pPr>
              <w:pStyle w:val="a0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31F1897D" w14:textId="77777777" w:rsidR="005B64A0" w:rsidRDefault="005B64A0">
            <w:pPr>
              <w:pStyle w:val="a0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3A6BBCB6" w14:textId="77777777" w:rsidR="005B64A0" w:rsidRDefault="005B64A0">
            <w:pPr>
              <w:pStyle w:val="a0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278EF62E" w14:textId="77777777" w:rsidR="005B64A0" w:rsidRDefault="005B64A0">
            <w:pPr>
              <w:pStyle w:val="a0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287F467C" w14:textId="77777777" w:rsidR="005B64A0" w:rsidRDefault="005B64A0">
            <w:pPr>
              <w:spacing w:line="3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B64A0" w14:paraId="5403D0F8" w14:textId="77777777">
        <w:trPr>
          <w:trHeight w:val="4115"/>
          <w:jc w:val="center"/>
        </w:trPr>
        <w:tc>
          <w:tcPr>
            <w:tcW w:w="1271" w:type="dxa"/>
            <w:vAlign w:val="center"/>
          </w:tcPr>
          <w:p w14:paraId="7A37B6DC" w14:textId="77777777" w:rsidR="005B64A0" w:rsidRDefault="004F597E">
            <w:pPr>
              <w:jc w:val="center"/>
            </w:pPr>
            <w:r>
              <w:rPr>
                <w:rFonts w:hint="eastAsia"/>
              </w:rPr>
              <w:lastRenderedPageBreak/>
              <w:t>智能技术与教学模式</w:t>
            </w:r>
          </w:p>
        </w:tc>
        <w:tc>
          <w:tcPr>
            <w:tcW w:w="8363" w:type="dxa"/>
          </w:tcPr>
          <w:p w14:paraId="5A6C7D84" w14:textId="77777777" w:rsidR="005B64A0" w:rsidRDefault="004F597E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（阐述智能技术赋能与教学模式创新情况，限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1000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字）</w:t>
            </w:r>
          </w:p>
          <w:p w14:paraId="1AF5BD89" w14:textId="77777777" w:rsidR="005B64A0" w:rsidRDefault="005B64A0">
            <w:pPr>
              <w:pStyle w:val="a0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779CCBA0" w14:textId="77777777" w:rsidR="005B64A0" w:rsidRDefault="005B64A0">
            <w:pPr>
              <w:pStyle w:val="a0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6992BD16" w14:textId="77777777" w:rsidR="005B64A0" w:rsidRDefault="005B64A0">
            <w:pPr>
              <w:pStyle w:val="a0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552D375A" w14:textId="77777777" w:rsidR="005B64A0" w:rsidRDefault="005B64A0">
            <w:pPr>
              <w:pStyle w:val="a0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2DE85094" w14:textId="77777777" w:rsidR="005B64A0" w:rsidRDefault="005B64A0">
            <w:pPr>
              <w:pStyle w:val="a0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4469D670" w14:textId="77777777" w:rsidR="005B64A0" w:rsidRDefault="005B64A0">
            <w:pPr>
              <w:pStyle w:val="a0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4815A028" w14:textId="77777777" w:rsidR="005B64A0" w:rsidRDefault="005B64A0">
            <w:pPr>
              <w:pStyle w:val="a5"/>
              <w:spacing w:line="360" w:lineRule="auto"/>
              <w:ind w:right="355"/>
              <w:jc w:val="both"/>
              <w:rPr>
                <w:rFonts w:ascii="仿宋" w:eastAsia="仿宋" w:hAnsi="仿宋"/>
                <w:sz w:val="21"/>
                <w:szCs w:val="21"/>
                <w:lang w:val="en-US"/>
              </w:rPr>
            </w:pPr>
          </w:p>
        </w:tc>
      </w:tr>
      <w:tr w:rsidR="005B64A0" w14:paraId="42958F48" w14:textId="77777777">
        <w:trPr>
          <w:trHeight w:val="4149"/>
          <w:jc w:val="center"/>
        </w:trPr>
        <w:tc>
          <w:tcPr>
            <w:tcW w:w="1271" w:type="dxa"/>
            <w:vAlign w:val="center"/>
          </w:tcPr>
          <w:p w14:paraId="2007F2B3" w14:textId="77777777" w:rsidR="005B64A0" w:rsidRDefault="004F597E">
            <w:pPr>
              <w:jc w:val="center"/>
            </w:pPr>
            <w:proofErr w:type="gramStart"/>
            <w:r>
              <w:rPr>
                <w:rFonts w:hint="eastAsia"/>
              </w:rPr>
              <w:t>富媒体</w:t>
            </w:r>
            <w:proofErr w:type="gramEnd"/>
            <w:r>
              <w:rPr>
                <w:rFonts w:hint="eastAsia"/>
              </w:rPr>
              <w:t>教学资源整合</w:t>
            </w:r>
          </w:p>
        </w:tc>
        <w:tc>
          <w:tcPr>
            <w:tcW w:w="8363" w:type="dxa"/>
          </w:tcPr>
          <w:p w14:paraId="18D3194E" w14:textId="77777777" w:rsidR="005B64A0" w:rsidRDefault="004F597E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（阐述数字资源建设与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富媒体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教学资源整合情况，限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800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字）</w:t>
            </w:r>
          </w:p>
          <w:p w14:paraId="2315F91F" w14:textId="77777777" w:rsidR="005B64A0" w:rsidRDefault="005B64A0">
            <w:pPr>
              <w:pStyle w:val="a0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0C86E0D5" w14:textId="77777777" w:rsidR="005B64A0" w:rsidRDefault="005B64A0">
            <w:pPr>
              <w:pStyle w:val="a0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34958F5A" w14:textId="77777777" w:rsidR="005B64A0" w:rsidRDefault="005B64A0">
            <w:pPr>
              <w:pStyle w:val="a0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237BB437" w14:textId="77777777" w:rsidR="005B64A0" w:rsidRDefault="005B64A0">
            <w:pPr>
              <w:pStyle w:val="a5"/>
              <w:spacing w:line="360" w:lineRule="auto"/>
              <w:ind w:right="355"/>
              <w:jc w:val="both"/>
              <w:rPr>
                <w:rFonts w:ascii="仿宋" w:eastAsia="仿宋" w:hAnsi="仿宋"/>
              </w:rPr>
            </w:pPr>
          </w:p>
        </w:tc>
      </w:tr>
      <w:tr w:rsidR="005B64A0" w14:paraId="41E668BF" w14:textId="77777777">
        <w:trPr>
          <w:trHeight w:val="4273"/>
          <w:jc w:val="center"/>
        </w:trPr>
        <w:tc>
          <w:tcPr>
            <w:tcW w:w="1271" w:type="dxa"/>
            <w:vAlign w:val="center"/>
          </w:tcPr>
          <w:p w14:paraId="517C68AE" w14:textId="77777777" w:rsidR="005B64A0" w:rsidRDefault="004F597E">
            <w:pPr>
              <w:jc w:val="center"/>
            </w:pPr>
            <w:r>
              <w:rPr>
                <w:rFonts w:hint="eastAsia"/>
              </w:rPr>
              <w:t>多元化教学场景</w:t>
            </w:r>
            <w:r>
              <w:rPr>
                <w:rFonts w:hint="eastAsia"/>
              </w:rPr>
              <w:t>搭建</w:t>
            </w:r>
          </w:p>
        </w:tc>
        <w:tc>
          <w:tcPr>
            <w:tcW w:w="8363" w:type="dxa"/>
          </w:tcPr>
          <w:p w14:paraId="0B438004" w14:textId="77777777" w:rsidR="005B64A0" w:rsidRDefault="004F597E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（阐述多元化教学场景建设情况，限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500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字）</w:t>
            </w:r>
          </w:p>
          <w:p w14:paraId="6017C333" w14:textId="77777777" w:rsidR="005B64A0" w:rsidRDefault="005B64A0">
            <w:pPr>
              <w:pStyle w:val="a0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3B0A1EEA" w14:textId="77777777" w:rsidR="005B64A0" w:rsidRDefault="005B64A0">
            <w:pPr>
              <w:pStyle w:val="a0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350B9DFB" w14:textId="77777777" w:rsidR="005B64A0" w:rsidRDefault="005B64A0">
            <w:pPr>
              <w:pStyle w:val="a0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110A79DC" w14:textId="77777777" w:rsidR="005B64A0" w:rsidRDefault="005B64A0">
            <w:pPr>
              <w:pStyle w:val="a0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698D0973" w14:textId="77777777" w:rsidR="005B64A0" w:rsidRDefault="005B64A0">
            <w:pPr>
              <w:pStyle w:val="a0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4E8FEEB0" w14:textId="77777777" w:rsidR="005B64A0" w:rsidRDefault="005B64A0">
            <w:pPr>
              <w:pStyle w:val="a5"/>
              <w:spacing w:line="360" w:lineRule="auto"/>
              <w:ind w:right="355"/>
              <w:jc w:val="both"/>
              <w:rPr>
                <w:rFonts w:ascii="仿宋" w:eastAsia="仿宋" w:hAnsi="仿宋"/>
              </w:rPr>
            </w:pPr>
          </w:p>
        </w:tc>
      </w:tr>
      <w:tr w:rsidR="005B64A0" w14:paraId="7A7ABAE2" w14:textId="77777777">
        <w:trPr>
          <w:trHeight w:val="3854"/>
          <w:jc w:val="center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01C10689" w14:textId="77777777" w:rsidR="005B64A0" w:rsidRDefault="004F597E">
            <w:pPr>
              <w:jc w:val="center"/>
            </w:pPr>
            <w:r>
              <w:rPr>
                <w:rFonts w:hint="eastAsia"/>
              </w:rPr>
              <w:lastRenderedPageBreak/>
              <w:t>学情</w:t>
            </w:r>
            <w:proofErr w:type="gramStart"/>
            <w:r>
              <w:rPr>
                <w:rFonts w:hint="eastAsia"/>
              </w:rPr>
              <w:t>研</w:t>
            </w:r>
            <w:proofErr w:type="gramEnd"/>
            <w:r>
              <w:rPr>
                <w:rFonts w:hint="eastAsia"/>
              </w:rPr>
              <w:t>判与闭环评价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14:paraId="089946CC" w14:textId="77777777" w:rsidR="005B64A0" w:rsidRDefault="004F597E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（阐述学情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研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判与闭环评价情况，限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800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字）</w:t>
            </w:r>
          </w:p>
          <w:p w14:paraId="05135D48" w14:textId="77777777" w:rsidR="005B64A0" w:rsidRDefault="005B64A0">
            <w:pPr>
              <w:pStyle w:val="a0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79CA4E86" w14:textId="77777777" w:rsidR="005B64A0" w:rsidRDefault="005B64A0">
            <w:pPr>
              <w:pStyle w:val="a0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3B53F7F1" w14:textId="77777777" w:rsidR="005B64A0" w:rsidRDefault="005B64A0">
            <w:pPr>
              <w:pStyle w:val="a0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274992F2" w14:textId="77777777" w:rsidR="005B64A0" w:rsidRDefault="005B64A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B64A0" w14:paraId="6461ACCC" w14:textId="77777777">
        <w:trPr>
          <w:trHeight w:val="4725"/>
          <w:jc w:val="center"/>
        </w:trPr>
        <w:tc>
          <w:tcPr>
            <w:tcW w:w="1271" w:type="dxa"/>
            <w:vAlign w:val="center"/>
          </w:tcPr>
          <w:p w14:paraId="3D642B95" w14:textId="77777777" w:rsidR="005B64A0" w:rsidRDefault="004F597E">
            <w:pPr>
              <w:jc w:val="center"/>
            </w:pPr>
            <w:r>
              <w:rPr>
                <w:rFonts w:hint="eastAsia"/>
              </w:rPr>
              <w:t>智慧教学改革创新成效</w:t>
            </w:r>
          </w:p>
        </w:tc>
        <w:tc>
          <w:tcPr>
            <w:tcW w:w="8363" w:type="dxa"/>
          </w:tcPr>
          <w:p w14:paraId="7D40C472" w14:textId="77777777" w:rsidR="005B64A0" w:rsidRDefault="004F597E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（聚焦目标达成，阐述课程开展智慧教学改革的成效、有益经验及推广价值，限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1000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字）</w:t>
            </w:r>
          </w:p>
          <w:p w14:paraId="69FB0797" w14:textId="77777777" w:rsidR="005B64A0" w:rsidRDefault="005B64A0">
            <w:pPr>
              <w:pStyle w:val="a0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74621333" w14:textId="77777777" w:rsidR="005B64A0" w:rsidRDefault="005B64A0">
            <w:pPr>
              <w:pStyle w:val="a0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233F9BEF" w14:textId="77777777" w:rsidR="005B64A0" w:rsidRDefault="005B64A0">
            <w:pPr>
              <w:pStyle w:val="a0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2C337978" w14:textId="77777777" w:rsidR="005B64A0" w:rsidRDefault="005B64A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14:paraId="39FFC04B" w14:textId="77777777" w:rsidR="005B64A0" w:rsidRDefault="004F597E">
      <w:pPr>
        <w:pStyle w:val="a0"/>
        <w:adjustRightInd w:val="0"/>
        <w:snapToGrid w:val="0"/>
        <w:spacing w:line="572" w:lineRule="exact"/>
        <w:ind w:firstLineChars="0" w:firstLine="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四、推荐单位审核意见</w:t>
      </w:r>
    </w:p>
    <w:tbl>
      <w:tblPr>
        <w:tblStyle w:val="ae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8363"/>
      </w:tblGrid>
      <w:tr w:rsidR="005B64A0" w14:paraId="7A764B12" w14:textId="77777777">
        <w:trPr>
          <w:trHeight w:val="3016"/>
          <w:jc w:val="center"/>
        </w:trPr>
        <w:tc>
          <w:tcPr>
            <w:tcW w:w="1271" w:type="dxa"/>
            <w:vAlign w:val="center"/>
          </w:tcPr>
          <w:p w14:paraId="277E052B" w14:textId="77777777" w:rsidR="005B64A0" w:rsidRDefault="004F597E">
            <w:pPr>
              <w:jc w:val="center"/>
            </w:pPr>
            <w:r>
              <w:rPr>
                <w:rFonts w:hint="eastAsia"/>
              </w:rPr>
              <w:t>推荐单位审核意见</w:t>
            </w:r>
          </w:p>
        </w:tc>
        <w:tc>
          <w:tcPr>
            <w:tcW w:w="8363" w:type="dxa"/>
          </w:tcPr>
          <w:p w14:paraId="72DAFB65" w14:textId="77777777" w:rsidR="005B64A0" w:rsidRDefault="004F597E">
            <w:pPr>
              <w:widowControl/>
              <w:spacing w:beforeLines="50" w:before="156"/>
              <w:ind w:firstLineChars="200" w:firstLine="560"/>
              <w:jc w:val="left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经审核，本表所填内容属实，同意申报。</w:t>
            </w:r>
          </w:p>
          <w:p w14:paraId="726F9457" w14:textId="77777777" w:rsidR="005B64A0" w:rsidRDefault="004F597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 xml:space="preserve"> </w:t>
            </w:r>
          </w:p>
          <w:p w14:paraId="28E41CA2" w14:textId="77777777" w:rsidR="005B64A0" w:rsidRDefault="004F597E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教务部门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负责人签字：</w:t>
            </w:r>
          </w:p>
          <w:p w14:paraId="591496B7" w14:textId="77777777" w:rsidR="005B64A0" w:rsidRDefault="004F597E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教务部门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公章）</w:t>
            </w:r>
          </w:p>
          <w:p w14:paraId="0525136D" w14:textId="77777777" w:rsidR="005B64A0" w:rsidRDefault="004F597E">
            <w:pPr>
              <w:pStyle w:val="a5"/>
              <w:autoSpaceDE/>
              <w:autoSpaceDN/>
              <w:adjustRightInd w:val="0"/>
              <w:snapToGrid w:val="0"/>
              <w:spacing w:line="460" w:lineRule="exact"/>
              <w:ind w:left="220" w:right="355" w:firstLineChars="1829" w:firstLine="5121"/>
              <w:jc w:val="both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202</w:t>
            </w:r>
            <w:r>
              <w:rPr>
                <w:rFonts w:ascii="仿宋" w:eastAsia="仿宋" w:hAnsi="仿宋" w:hint="eastAsia"/>
                <w:sz w:val="28"/>
                <w:szCs w:val="28"/>
                <w:lang w:val="en-US"/>
              </w:rPr>
              <w:t>6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年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</w:tr>
    </w:tbl>
    <w:p w14:paraId="7238A0DE" w14:textId="77777777" w:rsidR="005B64A0" w:rsidRDefault="005B64A0"/>
    <w:sectPr w:rsidR="005B64A0">
      <w:footerReference w:type="default" r:id="rId6"/>
      <w:pgSz w:w="11906" w:h="16838"/>
      <w:pgMar w:top="2098" w:right="1531" w:bottom="1984" w:left="1531" w:header="851" w:footer="90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8C5219" w14:textId="77777777" w:rsidR="004F597E" w:rsidRDefault="004F597E">
      <w:r>
        <w:separator/>
      </w:r>
    </w:p>
  </w:endnote>
  <w:endnote w:type="continuationSeparator" w:id="0">
    <w:p w14:paraId="5E91E880" w14:textId="77777777" w:rsidR="004F597E" w:rsidRDefault="004F5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0000600000000000000"/>
    <w:charset w:val="86"/>
    <w:family w:val="auto"/>
    <w:pitch w:val="variable"/>
    <w:sig w:usb0="800002BF" w:usb1="184F6CF8" w:usb2="00000012" w:usb3="00000000" w:csb0="0016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85988654"/>
    </w:sdtPr>
    <w:sdtEndPr/>
    <w:sdtContent>
      <w:p w14:paraId="50EBB1CB" w14:textId="77777777" w:rsidR="005B64A0" w:rsidRDefault="004F597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72843C38" w14:textId="77777777" w:rsidR="005B64A0" w:rsidRDefault="005B64A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2F0755" w14:textId="77777777" w:rsidR="004F597E" w:rsidRDefault="004F597E">
      <w:r>
        <w:separator/>
      </w:r>
    </w:p>
  </w:footnote>
  <w:footnote w:type="continuationSeparator" w:id="0">
    <w:p w14:paraId="6D2266E4" w14:textId="77777777" w:rsidR="004F597E" w:rsidRDefault="004F59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JmYTIyN2U5YTM3NzQyMzFkOTgyOGExOTU0ZDM0MTIifQ=="/>
  </w:docVars>
  <w:rsids>
    <w:rsidRoot w:val="00AA0828"/>
    <w:rsid w:val="000266E3"/>
    <w:rsid w:val="00044EF8"/>
    <w:rsid w:val="00065B9B"/>
    <w:rsid w:val="000728A1"/>
    <w:rsid w:val="0008287B"/>
    <w:rsid w:val="00084B38"/>
    <w:rsid w:val="000A68DA"/>
    <w:rsid w:val="000B3D14"/>
    <w:rsid w:val="000C1D00"/>
    <w:rsid w:val="000C35EF"/>
    <w:rsid w:val="000C5221"/>
    <w:rsid w:val="000D68E8"/>
    <w:rsid w:val="000E1B9A"/>
    <w:rsid w:val="000F4926"/>
    <w:rsid w:val="0010686F"/>
    <w:rsid w:val="00125445"/>
    <w:rsid w:val="00143431"/>
    <w:rsid w:val="00145B27"/>
    <w:rsid w:val="00172505"/>
    <w:rsid w:val="001930AC"/>
    <w:rsid w:val="00193236"/>
    <w:rsid w:val="001D1E6C"/>
    <w:rsid w:val="001F5934"/>
    <w:rsid w:val="0020163D"/>
    <w:rsid w:val="00211780"/>
    <w:rsid w:val="00227E82"/>
    <w:rsid w:val="002420E2"/>
    <w:rsid w:val="00253B89"/>
    <w:rsid w:val="00264950"/>
    <w:rsid w:val="002721F5"/>
    <w:rsid w:val="002756FE"/>
    <w:rsid w:val="00275DEF"/>
    <w:rsid w:val="00287A6F"/>
    <w:rsid w:val="00294D16"/>
    <w:rsid w:val="00297D48"/>
    <w:rsid w:val="002C1905"/>
    <w:rsid w:val="003020DE"/>
    <w:rsid w:val="0030293B"/>
    <w:rsid w:val="0030587E"/>
    <w:rsid w:val="00305AA3"/>
    <w:rsid w:val="00312940"/>
    <w:rsid w:val="00316AA2"/>
    <w:rsid w:val="00336321"/>
    <w:rsid w:val="00337A10"/>
    <w:rsid w:val="0034083E"/>
    <w:rsid w:val="00346248"/>
    <w:rsid w:val="0034780B"/>
    <w:rsid w:val="003A5F38"/>
    <w:rsid w:val="003B6068"/>
    <w:rsid w:val="003D4902"/>
    <w:rsid w:val="003F0EE8"/>
    <w:rsid w:val="00402C9E"/>
    <w:rsid w:val="0042533C"/>
    <w:rsid w:val="0045795F"/>
    <w:rsid w:val="0047286C"/>
    <w:rsid w:val="00473112"/>
    <w:rsid w:val="00475990"/>
    <w:rsid w:val="00482E5F"/>
    <w:rsid w:val="00486B75"/>
    <w:rsid w:val="00492D7C"/>
    <w:rsid w:val="004A0E69"/>
    <w:rsid w:val="004A5694"/>
    <w:rsid w:val="004A6574"/>
    <w:rsid w:val="004C369A"/>
    <w:rsid w:val="004C42AC"/>
    <w:rsid w:val="004C44B9"/>
    <w:rsid w:val="004D0B9F"/>
    <w:rsid w:val="004F597E"/>
    <w:rsid w:val="005026A2"/>
    <w:rsid w:val="00512998"/>
    <w:rsid w:val="005362B9"/>
    <w:rsid w:val="00546755"/>
    <w:rsid w:val="0057124E"/>
    <w:rsid w:val="005A5042"/>
    <w:rsid w:val="005A6EB7"/>
    <w:rsid w:val="005B64A0"/>
    <w:rsid w:val="005C36C2"/>
    <w:rsid w:val="005D7A51"/>
    <w:rsid w:val="005E3205"/>
    <w:rsid w:val="005F1E9C"/>
    <w:rsid w:val="005F2B46"/>
    <w:rsid w:val="005F72DC"/>
    <w:rsid w:val="00620B9F"/>
    <w:rsid w:val="00622A23"/>
    <w:rsid w:val="00623F1F"/>
    <w:rsid w:val="006355CE"/>
    <w:rsid w:val="006442BD"/>
    <w:rsid w:val="0065013F"/>
    <w:rsid w:val="00656342"/>
    <w:rsid w:val="00657EF4"/>
    <w:rsid w:val="00670B40"/>
    <w:rsid w:val="00673A3C"/>
    <w:rsid w:val="00694843"/>
    <w:rsid w:val="0069525F"/>
    <w:rsid w:val="00697B87"/>
    <w:rsid w:val="006C38C5"/>
    <w:rsid w:val="006E46E9"/>
    <w:rsid w:val="006F6405"/>
    <w:rsid w:val="00712B5C"/>
    <w:rsid w:val="00733486"/>
    <w:rsid w:val="0073634A"/>
    <w:rsid w:val="00744362"/>
    <w:rsid w:val="00744C1C"/>
    <w:rsid w:val="007602CF"/>
    <w:rsid w:val="00764BAC"/>
    <w:rsid w:val="00771ECB"/>
    <w:rsid w:val="007D6896"/>
    <w:rsid w:val="007E1ED4"/>
    <w:rsid w:val="008070C7"/>
    <w:rsid w:val="00807CAD"/>
    <w:rsid w:val="00823002"/>
    <w:rsid w:val="008615D4"/>
    <w:rsid w:val="00875813"/>
    <w:rsid w:val="008A6387"/>
    <w:rsid w:val="008B5390"/>
    <w:rsid w:val="008D5E63"/>
    <w:rsid w:val="008E0D8F"/>
    <w:rsid w:val="008E0F6C"/>
    <w:rsid w:val="008E6B0A"/>
    <w:rsid w:val="00915E1D"/>
    <w:rsid w:val="00917269"/>
    <w:rsid w:val="00930D89"/>
    <w:rsid w:val="00940791"/>
    <w:rsid w:val="00944E94"/>
    <w:rsid w:val="00956F93"/>
    <w:rsid w:val="0096027C"/>
    <w:rsid w:val="00967B59"/>
    <w:rsid w:val="009831A1"/>
    <w:rsid w:val="00984144"/>
    <w:rsid w:val="00994589"/>
    <w:rsid w:val="009B325F"/>
    <w:rsid w:val="009B70C0"/>
    <w:rsid w:val="009C246D"/>
    <w:rsid w:val="009C4345"/>
    <w:rsid w:val="009D385D"/>
    <w:rsid w:val="009D6F9A"/>
    <w:rsid w:val="009E4853"/>
    <w:rsid w:val="009E62AA"/>
    <w:rsid w:val="00A2528F"/>
    <w:rsid w:val="00A35FFF"/>
    <w:rsid w:val="00A429DC"/>
    <w:rsid w:val="00A53B1B"/>
    <w:rsid w:val="00A77F67"/>
    <w:rsid w:val="00A9318A"/>
    <w:rsid w:val="00A9485E"/>
    <w:rsid w:val="00AA010F"/>
    <w:rsid w:val="00AA0828"/>
    <w:rsid w:val="00AA4046"/>
    <w:rsid w:val="00AC1FD8"/>
    <w:rsid w:val="00AD181E"/>
    <w:rsid w:val="00AD537A"/>
    <w:rsid w:val="00AE330A"/>
    <w:rsid w:val="00B27ADD"/>
    <w:rsid w:val="00B27E53"/>
    <w:rsid w:val="00B33D16"/>
    <w:rsid w:val="00B34679"/>
    <w:rsid w:val="00B56061"/>
    <w:rsid w:val="00B63EF4"/>
    <w:rsid w:val="00B6499B"/>
    <w:rsid w:val="00B837A9"/>
    <w:rsid w:val="00B916AA"/>
    <w:rsid w:val="00BC42EF"/>
    <w:rsid w:val="00BE1EF5"/>
    <w:rsid w:val="00BE404B"/>
    <w:rsid w:val="00BF4648"/>
    <w:rsid w:val="00C06C40"/>
    <w:rsid w:val="00C22727"/>
    <w:rsid w:val="00C22998"/>
    <w:rsid w:val="00C34247"/>
    <w:rsid w:val="00C34ECB"/>
    <w:rsid w:val="00C40B49"/>
    <w:rsid w:val="00C47341"/>
    <w:rsid w:val="00C50D5F"/>
    <w:rsid w:val="00CB3A1D"/>
    <w:rsid w:val="00CB6FA5"/>
    <w:rsid w:val="00CD0751"/>
    <w:rsid w:val="00CD2DF7"/>
    <w:rsid w:val="00D05D24"/>
    <w:rsid w:val="00D1145E"/>
    <w:rsid w:val="00D167A8"/>
    <w:rsid w:val="00D569B4"/>
    <w:rsid w:val="00D620EC"/>
    <w:rsid w:val="00D8053D"/>
    <w:rsid w:val="00D91F62"/>
    <w:rsid w:val="00DA33B5"/>
    <w:rsid w:val="00DE3BE9"/>
    <w:rsid w:val="00DF72B7"/>
    <w:rsid w:val="00E16B0F"/>
    <w:rsid w:val="00E379AE"/>
    <w:rsid w:val="00E416A6"/>
    <w:rsid w:val="00E6126A"/>
    <w:rsid w:val="00E6294D"/>
    <w:rsid w:val="00E746D7"/>
    <w:rsid w:val="00E808CE"/>
    <w:rsid w:val="00E813EB"/>
    <w:rsid w:val="00E84199"/>
    <w:rsid w:val="00E96793"/>
    <w:rsid w:val="00EA0B35"/>
    <w:rsid w:val="00EB01D9"/>
    <w:rsid w:val="00EC0E0C"/>
    <w:rsid w:val="00EC583B"/>
    <w:rsid w:val="00F2582E"/>
    <w:rsid w:val="00F37292"/>
    <w:rsid w:val="00F3758A"/>
    <w:rsid w:val="00F44216"/>
    <w:rsid w:val="00F70213"/>
    <w:rsid w:val="00F75C7A"/>
    <w:rsid w:val="00F82DED"/>
    <w:rsid w:val="00FA1764"/>
    <w:rsid w:val="00FA6591"/>
    <w:rsid w:val="00FB3F3C"/>
    <w:rsid w:val="00FD25BE"/>
    <w:rsid w:val="00FF7485"/>
    <w:rsid w:val="01964563"/>
    <w:rsid w:val="02296D74"/>
    <w:rsid w:val="035241C7"/>
    <w:rsid w:val="065504BF"/>
    <w:rsid w:val="06DA4B8F"/>
    <w:rsid w:val="0AE8546C"/>
    <w:rsid w:val="0BBD2652"/>
    <w:rsid w:val="0D06669E"/>
    <w:rsid w:val="0EE303C9"/>
    <w:rsid w:val="119C1C97"/>
    <w:rsid w:val="14B06F9F"/>
    <w:rsid w:val="177E5132"/>
    <w:rsid w:val="19410E49"/>
    <w:rsid w:val="1AD671C4"/>
    <w:rsid w:val="1C042AFF"/>
    <w:rsid w:val="1D2E13A9"/>
    <w:rsid w:val="1EBC4423"/>
    <w:rsid w:val="1FBF278C"/>
    <w:rsid w:val="203D5CCA"/>
    <w:rsid w:val="21B67EB0"/>
    <w:rsid w:val="21BC0113"/>
    <w:rsid w:val="263465BA"/>
    <w:rsid w:val="2ACA7412"/>
    <w:rsid w:val="2B825814"/>
    <w:rsid w:val="2DBC62D7"/>
    <w:rsid w:val="2FC55B9D"/>
    <w:rsid w:val="36347926"/>
    <w:rsid w:val="363C072F"/>
    <w:rsid w:val="37D261A1"/>
    <w:rsid w:val="383A558D"/>
    <w:rsid w:val="3C6819A7"/>
    <w:rsid w:val="3C845B06"/>
    <w:rsid w:val="3CE249EA"/>
    <w:rsid w:val="3E5040B8"/>
    <w:rsid w:val="40051E83"/>
    <w:rsid w:val="40397B27"/>
    <w:rsid w:val="41570042"/>
    <w:rsid w:val="47462677"/>
    <w:rsid w:val="47623C5B"/>
    <w:rsid w:val="47D67097"/>
    <w:rsid w:val="48A76587"/>
    <w:rsid w:val="4A8377E1"/>
    <w:rsid w:val="4B3240E3"/>
    <w:rsid w:val="4B6A2F68"/>
    <w:rsid w:val="4C114C9B"/>
    <w:rsid w:val="4E451F2B"/>
    <w:rsid w:val="4EAF3848"/>
    <w:rsid w:val="53400978"/>
    <w:rsid w:val="5E192A8C"/>
    <w:rsid w:val="659A3626"/>
    <w:rsid w:val="66306395"/>
    <w:rsid w:val="6676591C"/>
    <w:rsid w:val="67A800A2"/>
    <w:rsid w:val="69020CEC"/>
    <w:rsid w:val="6A024B05"/>
    <w:rsid w:val="6AC017BC"/>
    <w:rsid w:val="6DE17AA0"/>
    <w:rsid w:val="70F10966"/>
    <w:rsid w:val="71AE4355"/>
    <w:rsid w:val="79521FAF"/>
    <w:rsid w:val="79D016D4"/>
    <w:rsid w:val="7EDF4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846057"/>
  <w15:docId w15:val="{ECC2349C-51CB-454E-B275-5071082F3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1"/>
    <w:qFormat/>
    <w:pPr>
      <w:autoSpaceDE w:val="0"/>
      <w:autoSpaceDN w:val="0"/>
      <w:ind w:left="220"/>
      <w:jc w:val="left"/>
      <w:outlineLvl w:val="0"/>
    </w:pPr>
    <w:rPr>
      <w:rFonts w:ascii="黑体" w:eastAsia="黑体" w:hAnsi="黑体" w:cs="黑体"/>
      <w:b/>
      <w:bCs/>
      <w:kern w:val="0"/>
      <w:sz w:val="28"/>
      <w:szCs w:val="28"/>
      <w:lang w:val="zh-CN" w:bidi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  <w:rPr>
      <w:rFonts w:ascii="Times New Roman" w:hAnsi="Times New Roman"/>
      <w:color w:val="000000"/>
      <w:kern w:val="0"/>
      <w:szCs w:val="21"/>
    </w:rPr>
  </w:style>
  <w:style w:type="paragraph" w:styleId="a4">
    <w:name w:val="annotation text"/>
    <w:basedOn w:val="a"/>
    <w:uiPriority w:val="99"/>
    <w:semiHidden/>
    <w:unhideWhenUsed/>
    <w:qFormat/>
    <w:pPr>
      <w:jc w:val="left"/>
    </w:pPr>
  </w:style>
  <w:style w:type="paragraph" w:styleId="a5">
    <w:name w:val="Body Text"/>
    <w:basedOn w:val="a"/>
    <w:link w:val="a6"/>
    <w:uiPriority w:val="1"/>
    <w:qFormat/>
    <w:pPr>
      <w:autoSpaceDE w:val="0"/>
      <w:autoSpaceDN w:val="0"/>
      <w:jc w:val="left"/>
    </w:pPr>
    <w:rPr>
      <w:rFonts w:ascii="宋体" w:eastAsia="宋体" w:hAnsi="宋体" w:cs="宋体"/>
      <w:kern w:val="0"/>
      <w:sz w:val="24"/>
      <w:szCs w:val="24"/>
      <w:lang w:val="zh-CN" w:bidi="zh-CN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e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框文本 字符"/>
    <w:basedOn w:val="a1"/>
    <w:link w:val="a7"/>
    <w:uiPriority w:val="99"/>
    <w:semiHidden/>
    <w:qFormat/>
    <w:rPr>
      <w:kern w:val="2"/>
      <w:sz w:val="18"/>
      <w:szCs w:val="18"/>
    </w:rPr>
  </w:style>
  <w:style w:type="character" w:customStyle="1" w:styleId="10">
    <w:name w:val="标题 1 字符"/>
    <w:basedOn w:val="a1"/>
    <w:link w:val="1"/>
    <w:uiPriority w:val="1"/>
    <w:qFormat/>
    <w:rPr>
      <w:rFonts w:ascii="黑体" w:eastAsia="黑体" w:hAnsi="黑体" w:cs="黑体"/>
      <w:b/>
      <w:bCs/>
      <w:sz w:val="28"/>
      <w:szCs w:val="28"/>
      <w:lang w:val="zh-CN" w:bidi="zh-CN"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  <w:style w:type="character" w:customStyle="1" w:styleId="ac">
    <w:name w:val="页眉 字符"/>
    <w:basedOn w:val="a1"/>
    <w:link w:val="ab"/>
    <w:uiPriority w:val="99"/>
    <w:qFormat/>
    <w:rPr>
      <w:sz w:val="18"/>
      <w:szCs w:val="18"/>
    </w:rPr>
  </w:style>
  <w:style w:type="character" w:customStyle="1" w:styleId="a6">
    <w:name w:val="正文文本 字符"/>
    <w:basedOn w:val="a1"/>
    <w:link w:val="a5"/>
    <w:uiPriority w:val="1"/>
    <w:qFormat/>
    <w:rPr>
      <w:rFonts w:ascii="宋体" w:eastAsia="宋体" w:hAnsi="宋体" w:cs="宋体"/>
      <w:sz w:val="24"/>
      <w:szCs w:val="24"/>
      <w:lang w:val="zh-CN" w:bidi="zh-CN"/>
    </w:rPr>
  </w:style>
  <w:style w:type="character" w:customStyle="1" w:styleId="aa">
    <w:name w:val="页脚 字符"/>
    <w:basedOn w:val="a1"/>
    <w:link w:val="a9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25389</dc:creator>
  <cp:lastModifiedBy>wade louis</cp:lastModifiedBy>
  <cp:revision>2</cp:revision>
  <dcterms:created xsi:type="dcterms:W3CDTF">2025-01-18T09:26:00Z</dcterms:created>
  <dcterms:modified xsi:type="dcterms:W3CDTF">2026-06-01T03:06:00Z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eyJoZGlkIjoiY2RmMzJjZjRjMDExNDk3MDM0MDU0YTMxMTllMWJiYTkiLCJ1c2VySWQiOiIzNjEwMjIxNjcifQ==</vt:lpwstr>
  </property>
  <property fmtid="{D5CDD505-2E9C-101B-9397-08002B2CF9AE}" pid="3" name="KSOProductBuildVer">
    <vt:lpwstr>2052-12.1.0.26375</vt:lpwstr>
  </property>
  <property fmtid="{D5CDD505-2E9C-101B-9397-08002B2CF9AE}" pid="4" name="ICV">
    <vt:lpwstr>6BDD1DE255CE4A5097A52F8AE853E3B6_13</vt:lpwstr>
  </property>
</Properties>
</file>