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4E" w:rsidRDefault="003D694F" w:rsidP="003D694F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3D694F">
        <w:rPr>
          <w:rFonts w:ascii="Times New Roman" w:eastAsia="黑体" w:hAnsi="Times New Roman" w:cs="Times New Roman" w:hint="eastAsia"/>
          <w:sz w:val="32"/>
          <w:szCs w:val="32"/>
        </w:rPr>
        <w:t>关于组织参加国际教育周系列活动</w:t>
      </w:r>
      <w:r w:rsidR="00B37813">
        <w:rPr>
          <w:rFonts w:ascii="Times New Roman" w:eastAsia="黑体" w:hAnsi="Times New Roman" w:cs="Times New Roman" w:hint="eastAsia"/>
          <w:sz w:val="32"/>
          <w:szCs w:val="32"/>
        </w:rPr>
        <w:t>校园定向</w:t>
      </w:r>
      <w:r w:rsidR="00B854AA">
        <w:rPr>
          <w:rFonts w:ascii="Times New Roman" w:eastAsia="黑体" w:hAnsi="Times New Roman" w:cs="Times New Roman" w:hint="eastAsia"/>
          <w:sz w:val="32"/>
          <w:szCs w:val="32"/>
        </w:rPr>
        <w:t>越野</w:t>
      </w:r>
      <w:r w:rsidR="00B37813">
        <w:rPr>
          <w:rFonts w:ascii="Times New Roman" w:eastAsia="黑体" w:hAnsi="Times New Roman" w:cs="Times New Roman" w:hint="eastAsia"/>
          <w:sz w:val="32"/>
          <w:szCs w:val="32"/>
        </w:rPr>
        <w:t>赛</w:t>
      </w:r>
      <w:r w:rsidRPr="003D694F">
        <w:rPr>
          <w:rFonts w:ascii="Times New Roman" w:eastAsia="黑体" w:hAnsi="Times New Roman" w:cs="Times New Roman" w:hint="eastAsia"/>
          <w:sz w:val="32"/>
          <w:szCs w:val="32"/>
        </w:rPr>
        <w:t>的通知</w:t>
      </w:r>
    </w:p>
    <w:p w:rsidR="003D694F" w:rsidRDefault="003D694F" w:rsidP="000C5F2A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4F3FBC" w:rsidRDefault="00F93F57" w:rsidP="00182FC8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291316">
        <w:rPr>
          <w:rFonts w:ascii="黑体" w:eastAsia="黑体" w:hAnsi="黑体" w:cs="Times New Roman" w:hint="eastAsia"/>
          <w:b/>
          <w:sz w:val="24"/>
          <w:szCs w:val="24"/>
        </w:rPr>
        <w:t>一</w:t>
      </w:r>
      <w:r w:rsidR="00BB0242" w:rsidRPr="00291316">
        <w:rPr>
          <w:rFonts w:ascii="黑体" w:eastAsia="黑体" w:hAnsi="黑体" w:cs="Times New Roman" w:hint="eastAsia"/>
          <w:b/>
          <w:sz w:val="24"/>
          <w:szCs w:val="24"/>
        </w:rPr>
        <w:t>、</w:t>
      </w:r>
      <w:r w:rsidR="004F3FBC">
        <w:rPr>
          <w:rFonts w:ascii="Times New Roman" w:eastAsia="宋体" w:hAnsi="Times New Roman" w:cs="Times New Roman" w:hint="eastAsia"/>
          <w:b/>
          <w:sz w:val="24"/>
          <w:szCs w:val="24"/>
        </w:rPr>
        <w:t>主办</w:t>
      </w:r>
      <w:r w:rsidR="00232298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965576">
        <w:rPr>
          <w:rFonts w:ascii="Times New Roman" w:eastAsia="宋体" w:hAnsi="Times New Roman" w:cs="Times New Roman" w:hint="eastAsia"/>
          <w:b/>
          <w:sz w:val="24"/>
          <w:szCs w:val="24"/>
        </w:rPr>
        <w:t>承</w:t>
      </w:r>
      <w:r w:rsidR="00C02989">
        <w:rPr>
          <w:rFonts w:ascii="Times New Roman" w:eastAsia="宋体" w:hAnsi="Times New Roman" w:cs="Times New Roman" w:hint="eastAsia"/>
          <w:b/>
          <w:sz w:val="24"/>
          <w:szCs w:val="24"/>
        </w:rPr>
        <w:t>办</w:t>
      </w:r>
      <w:r w:rsidR="00974AF5">
        <w:rPr>
          <w:rFonts w:ascii="Times New Roman" w:eastAsia="宋体" w:hAnsi="Times New Roman" w:cs="Times New Roman" w:hint="eastAsia"/>
          <w:b/>
          <w:sz w:val="24"/>
          <w:szCs w:val="24"/>
        </w:rPr>
        <w:t>单位</w:t>
      </w:r>
    </w:p>
    <w:p w:rsidR="00B37813" w:rsidRDefault="005B370D" w:rsidP="004F3FBC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主</w:t>
      </w:r>
      <w:r w:rsidR="00B37813">
        <w:rPr>
          <w:rFonts w:ascii="Times New Roman" w:eastAsia="宋体" w:hAnsi="Times New Roman" w:cs="Times New Roman" w:hint="eastAsia"/>
          <w:sz w:val="24"/>
          <w:szCs w:val="24"/>
        </w:rPr>
        <w:t>办：</w:t>
      </w:r>
      <w:r w:rsidR="00965576">
        <w:rPr>
          <w:rFonts w:ascii="Times New Roman" w:eastAsia="宋体" w:hAnsi="Times New Roman" w:cs="Times New Roman" w:hint="eastAsia"/>
          <w:sz w:val="24"/>
          <w:szCs w:val="24"/>
        </w:rPr>
        <w:t>教务处</w:t>
      </w:r>
    </w:p>
    <w:p w:rsidR="00E6018C" w:rsidRPr="00AE284A" w:rsidRDefault="00965576" w:rsidP="00AE284A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承办</w:t>
      </w:r>
      <w:r w:rsidR="004F3FBC" w:rsidRPr="00232298">
        <w:rPr>
          <w:rFonts w:ascii="Times New Roman" w:eastAsia="宋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</w:rPr>
        <w:t>体育教学部</w:t>
      </w:r>
    </w:p>
    <w:p w:rsidR="009A354C" w:rsidRDefault="009A354C" w:rsidP="009A354C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二</w:t>
      </w:r>
      <w:r w:rsidRPr="00674DEB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活动形式及</w:t>
      </w:r>
      <w:r w:rsidR="00B62B82">
        <w:rPr>
          <w:rFonts w:ascii="Times New Roman" w:eastAsia="宋体" w:hAnsi="Times New Roman" w:cs="Times New Roman" w:hint="eastAsia"/>
          <w:b/>
          <w:sz w:val="24"/>
          <w:szCs w:val="24"/>
        </w:rPr>
        <w:t>竞赛办法</w:t>
      </w:r>
    </w:p>
    <w:p w:rsidR="009A354C" w:rsidRDefault="009A354C" w:rsidP="009A354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【</w:t>
      </w:r>
      <w:r>
        <w:rPr>
          <w:rFonts w:ascii="Times New Roman" w:eastAsia="宋体" w:hAnsi="Times New Roman" w:cs="Times New Roman" w:hint="eastAsia"/>
          <w:sz w:val="24"/>
          <w:szCs w:val="24"/>
        </w:rPr>
        <w:t>活动形式</w:t>
      </w:r>
      <w:r>
        <w:rPr>
          <w:rFonts w:ascii="Times New Roman" w:eastAsia="宋体" w:hAnsi="Times New Roman" w:cs="Times New Roman"/>
          <w:sz w:val="24"/>
          <w:szCs w:val="24"/>
        </w:rPr>
        <w:t>】</w:t>
      </w:r>
      <w:r>
        <w:rPr>
          <w:rFonts w:ascii="Times New Roman" w:eastAsia="宋体" w:hAnsi="Times New Roman" w:cs="Times New Roman" w:hint="eastAsia"/>
          <w:sz w:val="24"/>
          <w:szCs w:val="24"/>
        </w:rPr>
        <w:t>此</w:t>
      </w:r>
      <w:r>
        <w:rPr>
          <w:rFonts w:ascii="Times New Roman" w:eastAsia="宋体" w:hAnsi="Times New Roman" w:cs="Times New Roman"/>
          <w:sz w:val="24"/>
          <w:szCs w:val="24"/>
        </w:rPr>
        <w:t>活动强调团队协作</w:t>
      </w:r>
      <w:r>
        <w:rPr>
          <w:rFonts w:ascii="Times New Roman" w:eastAsia="宋体" w:hAnsi="Times New Roman" w:cs="Times New Roman" w:hint="eastAsia"/>
          <w:sz w:val="24"/>
          <w:szCs w:val="24"/>
        </w:rPr>
        <w:t>配合</w:t>
      </w:r>
      <w:r>
        <w:rPr>
          <w:rFonts w:ascii="Times New Roman" w:eastAsia="宋体" w:hAnsi="Times New Roman" w:cs="Times New Roman"/>
          <w:sz w:val="24"/>
          <w:szCs w:val="24"/>
        </w:rPr>
        <w:t>，每</w:t>
      </w: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名</w:t>
      </w:r>
      <w:r>
        <w:rPr>
          <w:rFonts w:ascii="Times New Roman" w:eastAsia="宋体" w:hAnsi="Times New Roman" w:cs="Times New Roman"/>
          <w:sz w:val="24"/>
          <w:szCs w:val="24"/>
        </w:rPr>
        <w:t>学生一组</w:t>
      </w:r>
      <w:r>
        <w:rPr>
          <w:rFonts w:ascii="Times New Roman" w:eastAsia="宋体" w:hAnsi="Times New Roman" w:cs="Times New Roman" w:hint="eastAsia"/>
          <w:sz w:val="24"/>
          <w:szCs w:val="24"/>
        </w:rPr>
        <w:t>，以团队为单位进行校园定向越野比赛，</w:t>
      </w:r>
      <w:r w:rsidR="000D460D">
        <w:rPr>
          <w:rFonts w:ascii="Times New Roman" w:eastAsia="宋体" w:hAnsi="Times New Roman" w:cs="Times New Roman" w:hint="eastAsia"/>
          <w:sz w:val="24"/>
          <w:szCs w:val="24"/>
        </w:rPr>
        <w:t>每组</w:t>
      </w:r>
      <w:r w:rsidR="00EE691C">
        <w:rPr>
          <w:rFonts w:ascii="Times New Roman" w:eastAsia="宋体" w:hAnsi="Times New Roman" w:cs="Times New Roman" w:hint="eastAsia"/>
          <w:sz w:val="24"/>
          <w:szCs w:val="24"/>
        </w:rPr>
        <w:t>有</w:t>
      </w:r>
      <w:r w:rsidR="000D460D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0D460D">
        <w:rPr>
          <w:rFonts w:ascii="Times New Roman" w:eastAsia="宋体" w:hAnsi="Times New Roman" w:cs="Times New Roman" w:hint="eastAsia"/>
          <w:sz w:val="24"/>
          <w:szCs w:val="24"/>
        </w:rPr>
        <w:t>名留学生，</w:t>
      </w:r>
      <w:r>
        <w:rPr>
          <w:rFonts w:ascii="Times New Roman" w:eastAsia="宋体" w:hAnsi="Times New Roman" w:cs="Times New Roman" w:hint="eastAsia"/>
          <w:sz w:val="24"/>
          <w:szCs w:val="24"/>
        </w:rPr>
        <w:t>在比赛过程中设置若干任务点，需要中外学生共同协作完成任务方能继续进行后续比赛，直至完成全部比赛。</w:t>
      </w:r>
    </w:p>
    <w:p w:rsidR="00E6018C" w:rsidRPr="00587CDA" w:rsidRDefault="00B62B82" w:rsidP="00AE284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【</w:t>
      </w:r>
      <w:r>
        <w:rPr>
          <w:rFonts w:ascii="Times New Roman" w:eastAsia="宋体" w:hAnsi="Times New Roman" w:cs="Times New Roman" w:hint="eastAsia"/>
          <w:sz w:val="24"/>
          <w:szCs w:val="24"/>
        </w:rPr>
        <w:t>竞赛办法</w:t>
      </w:r>
      <w:r>
        <w:rPr>
          <w:rFonts w:ascii="Times New Roman" w:eastAsia="宋体" w:hAnsi="Times New Roman" w:cs="Times New Roman"/>
          <w:sz w:val="24"/>
          <w:szCs w:val="24"/>
        </w:rPr>
        <w:t>】</w:t>
      </w:r>
      <w:r w:rsidRPr="00587CDA">
        <w:rPr>
          <w:rFonts w:ascii="Times New Roman" w:eastAsia="宋体" w:hAnsi="Times New Roman" w:cs="Times New Roman" w:hint="eastAsia"/>
          <w:sz w:val="24"/>
          <w:szCs w:val="24"/>
        </w:rPr>
        <w:t>执行国家体育总局审定的最新《定向越野竞赛规则》及本次定向越野比赛有关规定</w:t>
      </w:r>
      <w:r w:rsidR="00E6018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6932A8" w:rsidRPr="00E6018C" w:rsidRDefault="00B854AA" w:rsidP="00E6018C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三</w:t>
      </w:r>
      <w:r w:rsidR="00974AF5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B37813">
        <w:rPr>
          <w:rFonts w:ascii="Times New Roman" w:eastAsia="宋体" w:hAnsi="Times New Roman" w:cs="Times New Roman" w:hint="eastAsia"/>
          <w:b/>
          <w:sz w:val="24"/>
          <w:szCs w:val="24"/>
        </w:rPr>
        <w:t>比赛</w:t>
      </w:r>
      <w:r w:rsidR="00E6018C">
        <w:rPr>
          <w:rFonts w:ascii="Times New Roman" w:eastAsia="宋体" w:hAnsi="Times New Roman" w:cs="Times New Roman" w:hint="eastAsia"/>
          <w:b/>
          <w:sz w:val="24"/>
          <w:szCs w:val="24"/>
        </w:rPr>
        <w:t>安排</w:t>
      </w:r>
    </w:p>
    <w:p w:rsidR="000D460D" w:rsidRDefault="00E6018C" w:rsidP="00B16BD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日：</w:t>
      </w:r>
      <w:r w:rsidR="00B854AA">
        <w:rPr>
          <w:rFonts w:ascii="Times New Roman" w:eastAsia="宋体" w:hAnsi="Times New Roman" w:cs="Times New Roman" w:hint="eastAsia"/>
          <w:sz w:val="24"/>
          <w:szCs w:val="24"/>
        </w:rPr>
        <w:t>分组、</w:t>
      </w:r>
      <w:r w:rsidR="000D460D">
        <w:rPr>
          <w:rFonts w:ascii="Times New Roman" w:eastAsia="宋体" w:hAnsi="Times New Roman" w:cs="Times New Roman" w:hint="eastAsia"/>
          <w:sz w:val="24"/>
          <w:szCs w:val="24"/>
        </w:rPr>
        <w:t>技术培训与规则讲解</w:t>
      </w:r>
      <w:r w:rsidR="005D7BE1">
        <w:rPr>
          <w:rFonts w:ascii="Times New Roman" w:eastAsia="宋体" w:hAnsi="Times New Roman" w:cs="Times New Roman" w:hint="eastAsia"/>
          <w:sz w:val="24"/>
          <w:szCs w:val="24"/>
        </w:rPr>
        <w:t>，熟悉比赛场地</w:t>
      </w:r>
      <w:r w:rsidR="00F0408A">
        <w:rPr>
          <w:rFonts w:ascii="Times New Roman" w:eastAsia="宋体" w:hAnsi="Times New Roman" w:cs="Times New Roman" w:hint="eastAsia"/>
          <w:sz w:val="24"/>
          <w:szCs w:val="24"/>
        </w:rPr>
        <w:t>；</w:t>
      </w:r>
    </w:p>
    <w:p w:rsidR="000D460D" w:rsidRPr="00C02989" w:rsidRDefault="00E6018C" w:rsidP="00B16BD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日：</w:t>
      </w:r>
      <w:r w:rsidR="00911440">
        <w:rPr>
          <w:rFonts w:ascii="Times New Roman" w:eastAsia="宋体" w:hAnsi="Times New Roman" w:cs="Times New Roman" w:hint="eastAsia"/>
          <w:sz w:val="24"/>
          <w:szCs w:val="24"/>
        </w:rPr>
        <w:t>参加定向越野赛</w:t>
      </w:r>
      <w:r w:rsidR="00F0408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E6018C" w:rsidRDefault="009060A1" w:rsidP="00AE284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具体地点</w:t>
      </w:r>
      <w:r w:rsidR="003E61E2">
        <w:rPr>
          <w:rFonts w:ascii="Times New Roman" w:eastAsia="宋体" w:hAnsi="Times New Roman" w:cs="Times New Roman" w:hint="eastAsia"/>
          <w:sz w:val="24"/>
          <w:szCs w:val="24"/>
        </w:rPr>
        <w:t>安排</w:t>
      </w:r>
      <w:r>
        <w:rPr>
          <w:rFonts w:ascii="Times New Roman" w:eastAsia="宋体" w:hAnsi="Times New Roman" w:cs="Times New Roman"/>
          <w:sz w:val="24"/>
          <w:szCs w:val="24"/>
        </w:rPr>
        <w:t>请关注</w:t>
      </w:r>
      <w:r>
        <w:rPr>
          <w:rFonts w:ascii="Times New Roman" w:eastAsia="宋体" w:hAnsi="Times New Roman" w:cs="Times New Roman"/>
          <w:sz w:val="24"/>
          <w:szCs w:val="24"/>
        </w:rPr>
        <w:t>QQ</w:t>
      </w:r>
      <w:r>
        <w:rPr>
          <w:rFonts w:ascii="Times New Roman" w:eastAsia="宋体" w:hAnsi="Times New Roman" w:cs="Times New Roman"/>
          <w:sz w:val="24"/>
          <w:szCs w:val="24"/>
        </w:rPr>
        <w:t>群通知）</w:t>
      </w:r>
    </w:p>
    <w:p w:rsidR="00587CDA" w:rsidRDefault="00E154FE" w:rsidP="00974AF5">
      <w:pPr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四</w:t>
      </w:r>
      <w:r w:rsidR="00974AF5">
        <w:rPr>
          <w:rFonts w:ascii="Times New Roman" w:eastAsia="宋体" w:hAnsi="Times New Roman" w:cs="Times New Roman"/>
          <w:b/>
          <w:sz w:val="24"/>
          <w:szCs w:val="24"/>
        </w:rPr>
        <w:t>、</w:t>
      </w:r>
      <w:r w:rsidR="00587CDA">
        <w:rPr>
          <w:rFonts w:ascii="Times New Roman" w:eastAsia="宋体" w:hAnsi="Times New Roman" w:cs="Times New Roman" w:hint="eastAsia"/>
          <w:b/>
          <w:sz w:val="24"/>
          <w:szCs w:val="24"/>
        </w:rPr>
        <w:t>报名方式</w:t>
      </w:r>
    </w:p>
    <w:p w:rsidR="00B62B82" w:rsidRPr="00BB4091" w:rsidRDefault="00EE691C" w:rsidP="00587CDA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62B82">
        <w:rPr>
          <w:rFonts w:ascii="Times New Roman" w:eastAsia="宋体" w:hAnsi="Times New Roman" w:cs="Times New Roman"/>
          <w:sz w:val="24"/>
          <w:szCs w:val="24"/>
        </w:rPr>
        <w:t>.</w:t>
      </w:r>
      <w:r w:rsidR="00D5161E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组织报名：各</w:t>
      </w:r>
      <w:r w:rsidR="009404F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院部</w:t>
      </w:r>
      <w:r w:rsidR="00D5161E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参照活动要求</w:t>
      </w:r>
      <w:r w:rsidR="00B613BB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选拔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</w:t>
      </w:r>
      <w:r w:rsidR="00D5161E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名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左右</w:t>
      </w:r>
      <w:r w:rsidR="00D5161E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同学，并通知</w:t>
      </w:r>
      <w:r w:rsidR="00D5161E" w:rsidRPr="00F6158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学生</w:t>
      </w:r>
      <w:r w:rsidR="00D5161E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根据</w:t>
      </w:r>
      <w:r w:rsidR="00D5161E" w:rsidRPr="00F6158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学校国际教育周的总</w:t>
      </w:r>
      <w:r w:rsidR="00B613B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体</w:t>
      </w:r>
      <w:r w:rsidR="00D5161E" w:rsidRPr="00F6158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安排进行报名</w:t>
      </w:r>
      <w:r w:rsidR="00D5161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，国际教育学院组织</w:t>
      </w:r>
      <w:r w:rsidR="00D5161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6</w:t>
      </w:r>
      <w:r w:rsidR="00D5161E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0</w:t>
      </w:r>
      <w:r w:rsidR="00D5161E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名留学生参加活动</w:t>
      </w:r>
      <w:r w:rsidR="00D5161E" w:rsidRPr="00F61587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587CDA" w:rsidRDefault="00EE691C" w:rsidP="00587CDA">
      <w:pPr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587CDA" w:rsidRPr="00BB4091">
        <w:rPr>
          <w:rFonts w:ascii="Times New Roman" w:eastAsia="宋体" w:hAnsi="Times New Roman" w:cs="Times New Roman"/>
          <w:sz w:val="24"/>
          <w:szCs w:val="24"/>
        </w:rPr>
        <w:t>.</w:t>
      </w:r>
      <w:r w:rsidR="00B62B82">
        <w:rPr>
          <w:rFonts w:ascii="Times New Roman" w:eastAsia="宋体" w:hAnsi="Times New Roman" w:cs="Times New Roman" w:hint="eastAsia"/>
          <w:sz w:val="24"/>
          <w:szCs w:val="24"/>
        </w:rPr>
        <w:t>加入</w:t>
      </w:r>
      <w:r w:rsidR="00B62B82">
        <w:rPr>
          <w:rFonts w:ascii="Times New Roman" w:eastAsia="宋体" w:hAnsi="Times New Roman" w:cs="Times New Roman" w:hint="eastAsia"/>
          <w:sz w:val="24"/>
          <w:szCs w:val="24"/>
        </w:rPr>
        <w:t>Q</w:t>
      </w:r>
      <w:r w:rsidR="00B62B82">
        <w:rPr>
          <w:rFonts w:ascii="Times New Roman" w:eastAsia="宋体" w:hAnsi="Times New Roman" w:cs="Times New Roman"/>
          <w:sz w:val="24"/>
          <w:szCs w:val="24"/>
        </w:rPr>
        <w:t>Q</w:t>
      </w:r>
      <w:r w:rsidR="00B62B82">
        <w:rPr>
          <w:rFonts w:ascii="Times New Roman" w:eastAsia="宋体" w:hAnsi="Times New Roman" w:cs="Times New Roman" w:hint="eastAsia"/>
          <w:sz w:val="24"/>
          <w:szCs w:val="24"/>
        </w:rPr>
        <w:t>群：请报名同学加入：</w:t>
      </w:r>
      <w:r w:rsidR="00B62B82">
        <w:rPr>
          <w:rFonts w:ascii="Times New Roman" w:eastAsia="宋体" w:hAnsi="Times New Roman" w:cs="Times New Roman"/>
          <w:sz w:val="24"/>
          <w:szCs w:val="24"/>
        </w:rPr>
        <w:t>POC</w:t>
      </w:r>
      <w:r w:rsidR="00B62B82">
        <w:rPr>
          <w:rFonts w:ascii="Times New Roman" w:eastAsia="宋体" w:hAnsi="Times New Roman" w:cs="Times New Roman" w:hint="eastAsia"/>
          <w:sz w:val="24"/>
          <w:szCs w:val="24"/>
        </w:rPr>
        <w:t>定向</w:t>
      </w:r>
      <w:r w:rsidR="00B62B82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B62B82">
        <w:rPr>
          <w:rFonts w:ascii="Times New Roman" w:eastAsia="宋体" w:hAnsi="Times New Roman" w:cs="Times New Roman"/>
          <w:sz w:val="24"/>
          <w:szCs w:val="24"/>
        </w:rPr>
        <w:t>019</w:t>
      </w:r>
      <w:r w:rsidR="00B62B82">
        <w:rPr>
          <w:rFonts w:ascii="Times New Roman" w:eastAsia="宋体" w:hAnsi="Times New Roman" w:cs="Times New Roman" w:hint="eastAsia"/>
          <w:sz w:val="24"/>
          <w:szCs w:val="24"/>
        </w:rPr>
        <w:t>活动群</w:t>
      </w:r>
      <w:r w:rsidR="00B62B82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62B82">
        <w:rPr>
          <w:rFonts w:ascii="Times New Roman" w:eastAsia="宋体" w:hAnsi="Times New Roman" w:cs="Times New Roman"/>
          <w:sz w:val="24"/>
          <w:szCs w:val="24"/>
        </w:rPr>
        <w:t>41604767</w:t>
      </w:r>
      <w:r w:rsidR="00F0408A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0364A4" w:rsidRDefault="000364A4" w:rsidP="00B02BA7">
      <w:pPr>
        <w:spacing w:line="360" w:lineRule="auto"/>
        <w:ind w:firstLine="435"/>
        <w:rPr>
          <w:rFonts w:ascii="Times New Roman" w:eastAsia="宋体" w:hAnsi="Times New Roman" w:cs="Times New Roman"/>
          <w:sz w:val="24"/>
          <w:szCs w:val="24"/>
        </w:rPr>
      </w:pPr>
    </w:p>
    <w:p w:rsidR="00EA6730" w:rsidRDefault="00EA6730" w:rsidP="00B02BA7">
      <w:pPr>
        <w:spacing w:line="360" w:lineRule="auto"/>
        <w:ind w:firstLine="435"/>
        <w:rPr>
          <w:rFonts w:ascii="Times New Roman" w:eastAsia="宋体" w:hAnsi="Times New Roman" w:cs="Times New Roman"/>
          <w:sz w:val="24"/>
          <w:szCs w:val="24"/>
        </w:rPr>
      </w:pPr>
    </w:p>
    <w:p w:rsidR="00E6018C" w:rsidRPr="00B16BDC" w:rsidRDefault="00E6018C" w:rsidP="00B16BD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D5161E" w:rsidRDefault="00D5161E" w:rsidP="00B854AA">
      <w:pPr>
        <w:spacing w:line="360" w:lineRule="auto"/>
        <w:ind w:firstLineChars="2800" w:firstLine="67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体育教学部</w:t>
      </w:r>
    </w:p>
    <w:p w:rsidR="00936BD8" w:rsidRPr="000C5F2A" w:rsidRDefault="00182FC8" w:rsidP="00705B83">
      <w:pPr>
        <w:spacing w:line="360" w:lineRule="auto"/>
        <w:ind w:firstLine="435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201</w:t>
      </w:r>
      <w:r w:rsidR="00AA08C1">
        <w:rPr>
          <w:rFonts w:ascii="Times New Roman" w:eastAsia="宋体" w:hAnsi="Times New Roman" w:cs="Times New Roman"/>
          <w:sz w:val="24"/>
          <w:szCs w:val="24"/>
        </w:rPr>
        <w:t>9</w:t>
      </w:r>
      <w:r w:rsidR="00936BD8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AA08C1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="00936BD8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B56592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1F3662">
        <w:rPr>
          <w:rFonts w:ascii="Times New Roman" w:eastAsia="宋体" w:hAnsi="Times New Roman" w:cs="Times New Roman" w:hint="eastAsia"/>
          <w:sz w:val="24"/>
          <w:szCs w:val="24"/>
        </w:rPr>
        <w:t>1</w:t>
      </w:r>
      <w:bookmarkStart w:id="0" w:name="_GoBack"/>
      <w:bookmarkEnd w:id="0"/>
      <w:r w:rsidR="00B56592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sectPr w:rsidR="00936BD8" w:rsidRPr="000C5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E6" w:rsidRDefault="005E54E6" w:rsidP="0056526D">
      <w:r>
        <w:separator/>
      </w:r>
    </w:p>
  </w:endnote>
  <w:endnote w:type="continuationSeparator" w:id="0">
    <w:p w:rsidR="005E54E6" w:rsidRDefault="005E54E6" w:rsidP="0056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E6" w:rsidRDefault="005E54E6" w:rsidP="0056526D">
      <w:r>
        <w:separator/>
      </w:r>
    </w:p>
  </w:footnote>
  <w:footnote w:type="continuationSeparator" w:id="0">
    <w:p w:rsidR="005E54E6" w:rsidRDefault="005E54E6" w:rsidP="0056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A7"/>
    <w:rsid w:val="00010DF6"/>
    <w:rsid w:val="00012E14"/>
    <w:rsid w:val="000364A4"/>
    <w:rsid w:val="00042C3F"/>
    <w:rsid w:val="00086BDD"/>
    <w:rsid w:val="000C5F2A"/>
    <w:rsid w:val="000D460D"/>
    <w:rsid w:val="000E3623"/>
    <w:rsid w:val="000F46F2"/>
    <w:rsid w:val="001140F8"/>
    <w:rsid w:val="00141591"/>
    <w:rsid w:val="00167060"/>
    <w:rsid w:val="00182FC8"/>
    <w:rsid w:val="001A3E8F"/>
    <w:rsid w:val="001B2F9B"/>
    <w:rsid w:val="001D7DF6"/>
    <w:rsid w:val="001F3662"/>
    <w:rsid w:val="00206B39"/>
    <w:rsid w:val="00232298"/>
    <w:rsid w:val="00242A47"/>
    <w:rsid w:val="00255AE2"/>
    <w:rsid w:val="00291316"/>
    <w:rsid w:val="002A4EC1"/>
    <w:rsid w:val="002B3D4D"/>
    <w:rsid w:val="002B53DA"/>
    <w:rsid w:val="00311756"/>
    <w:rsid w:val="003169B3"/>
    <w:rsid w:val="003375C4"/>
    <w:rsid w:val="00337D75"/>
    <w:rsid w:val="0034619B"/>
    <w:rsid w:val="00355421"/>
    <w:rsid w:val="0037182F"/>
    <w:rsid w:val="00373F5F"/>
    <w:rsid w:val="00393244"/>
    <w:rsid w:val="003A3880"/>
    <w:rsid w:val="003C6E40"/>
    <w:rsid w:val="003D694F"/>
    <w:rsid w:val="003E61E2"/>
    <w:rsid w:val="00403BA8"/>
    <w:rsid w:val="00435F86"/>
    <w:rsid w:val="00450F54"/>
    <w:rsid w:val="00460AB2"/>
    <w:rsid w:val="004617CB"/>
    <w:rsid w:val="00471680"/>
    <w:rsid w:val="004720A0"/>
    <w:rsid w:val="00481B5B"/>
    <w:rsid w:val="00482A79"/>
    <w:rsid w:val="004E38E9"/>
    <w:rsid w:val="004F3FBC"/>
    <w:rsid w:val="005406B3"/>
    <w:rsid w:val="00540753"/>
    <w:rsid w:val="0055186D"/>
    <w:rsid w:val="0056526D"/>
    <w:rsid w:val="005806EE"/>
    <w:rsid w:val="00587CDA"/>
    <w:rsid w:val="005B370D"/>
    <w:rsid w:val="005D2A47"/>
    <w:rsid w:val="005D3D61"/>
    <w:rsid w:val="005D7BE1"/>
    <w:rsid w:val="005E54E6"/>
    <w:rsid w:val="0065098C"/>
    <w:rsid w:val="00655131"/>
    <w:rsid w:val="00666CF0"/>
    <w:rsid w:val="006932A8"/>
    <w:rsid w:val="006B631D"/>
    <w:rsid w:val="006E7CBD"/>
    <w:rsid w:val="00704E6F"/>
    <w:rsid w:val="00705B83"/>
    <w:rsid w:val="007076B8"/>
    <w:rsid w:val="0073121E"/>
    <w:rsid w:val="00756C5F"/>
    <w:rsid w:val="0077442C"/>
    <w:rsid w:val="007927FB"/>
    <w:rsid w:val="00797CDD"/>
    <w:rsid w:val="007A40FF"/>
    <w:rsid w:val="007A61A8"/>
    <w:rsid w:val="007C264E"/>
    <w:rsid w:val="007E5D69"/>
    <w:rsid w:val="00807B6F"/>
    <w:rsid w:val="00817BC2"/>
    <w:rsid w:val="00885505"/>
    <w:rsid w:val="008A07DB"/>
    <w:rsid w:val="008C21E7"/>
    <w:rsid w:val="008C4FF1"/>
    <w:rsid w:val="009060A1"/>
    <w:rsid w:val="00911440"/>
    <w:rsid w:val="00931910"/>
    <w:rsid w:val="009360BC"/>
    <w:rsid w:val="00936BD8"/>
    <w:rsid w:val="009404FE"/>
    <w:rsid w:val="00943909"/>
    <w:rsid w:val="00965576"/>
    <w:rsid w:val="00974AF5"/>
    <w:rsid w:val="009A354C"/>
    <w:rsid w:val="009D0305"/>
    <w:rsid w:val="009E606C"/>
    <w:rsid w:val="00A10BB8"/>
    <w:rsid w:val="00A14580"/>
    <w:rsid w:val="00A16A4E"/>
    <w:rsid w:val="00A67D96"/>
    <w:rsid w:val="00A7626D"/>
    <w:rsid w:val="00AA08C1"/>
    <w:rsid w:val="00AB6A75"/>
    <w:rsid w:val="00AD7D9A"/>
    <w:rsid w:val="00AE284A"/>
    <w:rsid w:val="00B02BA7"/>
    <w:rsid w:val="00B06942"/>
    <w:rsid w:val="00B1484E"/>
    <w:rsid w:val="00B16BDC"/>
    <w:rsid w:val="00B2665F"/>
    <w:rsid w:val="00B35B3C"/>
    <w:rsid w:val="00B37813"/>
    <w:rsid w:val="00B51913"/>
    <w:rsid w:val="00B56592"/>
    <w:rsid w:val="00B60FDB"/>
    <w:rsid w:val="00B613BB"/>
    <w:rsid w:val="00B62B82"/>
    <w:rsid w:val="00B62D32"/>
    <w:rsid w:val="00B64F71"/>
    <w:rsid w:val="00B6719D"/>
    <w:rsid w:val="00B854AA"/>
    <w:rsid w:val="00BA3F0A"/>
    <w:rsid w:val="00BB0242"/>
    <w:rsid w:val="00BB4091"/>
    <w:rsid w:val="00C01058"/>
    <w:rsid w:val="00C02989"/>
    <w:rsid w:val="00C14611"/>
    <w:rsid w:val="00C3553D"/>
    <w:rsid w:val="00C5565B"/>
    <w:rsid w:val="00C61E04"/>
    <w:rsid w:val="00C63AFF"/>
    <w:rsid w:val="00C75D85"/>
    <w:rsid w:val="00CA3A3C"/>
    <w:rsid w:val="00CE0BBC"/>
    <w:rsid w:val="00CE25FC"/>
    <w:rsid w:val="00CF7033"/>
    <w:rsid w:val="00D04818"/>
    <w:rsid w:val="00D10EDD"/>
    <w:rsid w:val="00D16074"/>
    <w:rsid w:val="00D21416"/>
    <w:rsid w:val="00D21778"/>
    <w:rsid w:val="00D3401C"/>
    <w:rsid w:val="00D43BF3"/>
    <w:rsid w:val="00D457DC"/>
    <w:rsid w:val="00D5161E"/>
    <w:rsid w:val="00D70DFC"/>
    <w:rsid w:val="00D71C9E"/>
    <w:rsid w:val="00DD35BC"/>
    <w:rsid w:val="00DF6D13"/>
    <w:rsid w:val="00E154FE"/>
    <w:rsid w:val="00E40E3A"/>
    <w:rsid w:val="00E6018C"/>
    <w:rsid w:val="00E8560A"/>
    <w:rsid w:val="00E876DA"/>
    <w:rsid w:val="00EA6730"/>
    <w:rsid w:val="00EC75B9"/>
    <w:rsid w:val="00EE691C"/>
    <w:rsid w:val="00EE7B1E"/>
    <w:rsid w:val="00F0408A"/>
    <w:rsid w:val="00F148C6"/>
    <w:rsid w:val="00F2660D"/>
    <w:rsid w:val="00F55B16"/>
    <w:rsid w:val="00F61587"/>
    <w:rsid w:val="00F85483"/>
    <w:rsid w:val="00F92468"/>
    <w:rsid w:val="00F93F57"/>
    <w:rsid w:val="00F97B82"/>
    <w:rsid w:val="00FA1157"/>
    <w:rsid w:val="00FA1D26"/>
    <w:rsid w:val="00FA254A"/>
    <w:rsid w:val="00FB17D4"/>
    <w:rsid w:val="00FB658E"/>
    <w:rsid w:val="00FD07A7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F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6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52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52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81B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1B5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14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5F2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65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6526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65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6526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81B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1B5B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14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Ma</dc:creator>
  <cp:lastModifiedBy>dell</cp:lastModifiedBy>
  <cp:revision>14</cp:revision>
  <cp:lastPrinted>2019-05-28T08:21:00Z</cp:lastPrinted>
  <dcterms:created xsi:type="dcterms:W3CDTF">2019-05-29T10:22:00Z</dcterms:created>
  <dcterms:modified xsi:type="dcterms:W3CDTF">2019-05-30T09:59:00Z</dcterms:modified>
</cp:coreProperties>
</file>