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E"/>
  <w:body>
    <w:p w14:paraId="47264C87" w14:textId="26EB3A78" w:rsidR="003220A9" w:rsidRPr="00ED5CAF" w:rsidRDefault="003220A9" w:rsidP="00E110C1">
      <w:pPr>
        <w:widowControl/>
        <w:jc w:val="center"/>
        <w:rPr>
          <w:rFonts w:asciiTheme="majorHAnsi" w:hAnsiTheme="majorHAnsi" w:cstheme="majorHAnsi"/>
          <w:b/>
          <w:sz w:val="28"/>
        </w:rPr>
      </w:pPr>
      <w:r w:rsidRPr="00ED5CAF">
        <w:rPr>
          <w:rFonts w:asciiTheme="majorHAnsi" w:hAnsiTheme="majorHAnsi" w:cstheme="majorHAnsi"/>
          <w:b/>
          <w:sz w:val="28"/>
        </w:rPr>
        <w:t>20</w:t>
      </w:r>
      <w:r w:rsidR="00A6177C">
        <w:rPr>
          <w:rFonts w:asciiTheme="majorHAnsi" w:hAnsiTheme="majorHAnsi" w:cstheme="majorHAnsi" w:hint="eastAsia"/>
          <w:b/>
          <w:sz w:val="28"/>
        </w:rPr>
        <w:t>2</w:t>
      </w:r>
      <w:r w:rsidR="00C77C65">
        <w:rPr>
          <w:rFonts w:asciiTheme="majorHAnsi" w:hAnsiTheme="majorHAnsi" w:cstheme="majorHAnsi"/>
          <w:b/>
          <w:sz w:val="28"/>
        </w:rPr>
        <w:t>1</w:t>
      </w:r>
      <w:r w:rsidRPr="00ED5CAF">
        <w:rPr>
          <w:rFonts w:asciiTheme="majorHAnsi" w:hAnsiTheme="majorHAnsi" w:cstheme="majorHAnsi"/>
          <w:b/>
          <w:sz w:val="28"/>
        </w:rPr>
        <w:t>届毕业生工作</w:t>
      </w:r>
      <w:r w:rsidR="00394531">
        <w:rPr>
          <w:rFonts w:asciiTheme="majorHAnsi" w:hAnsiTheme="majorHAnsi" w:cstheme="majorHAnsi"/>
          <w:b/>
          <w:sz w:val="28"/>
        </w:rPr>
        <w:t>时间安排</w:t>
      </w:r>
      <w:r w:rsidRPr="00ED5CAF">
        <w:rPr>
          <w:rFonts w:asciiTheme="majorHAnsi" w:hAnsiTheme="majorHAnsi" w:cstheme="majorHAnsi"/>
          <w:b/>
          <w:sz w:val="28"/>
        </w:rPr>
        <w:t>表</w:t>
      </w:r>
    </w:p>
    <w:tbl>
      <w:tblPr>
        <w:tblStyle w:val="a5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8"/>
        <w:gridCol w:w="2688"/>
        <w:gridCol w:w="1559"/>
        <w:gridCol w:w="4314"/>
      </w:tblGrid>
      <w:tr w:rsidR="003220A9" w:rsidRPr="00ED5CAF" w14:paraId="4D5C9103" w14:textId="77777777" w:rsidTr="0018034A">
        <w:trPr>
          <w:trHeight w:val="474"/>
          <w:jc w:val="center"/>
        </w:trPr>
        <w:tc>
          <w:tcPr>
            <w:tcW w:w="0" w:type="auto"/>
            <w:noWrap/>
            <w:vAlign w:val="center"/>
            <w:hideMark/>
          </w:tcPr>
          <w:p w14:paraId="2352B348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月份</w:t>
            </w:r>
          </w:p>
        </w:tc>
        <w:tc>
          <w:tcPr>
            <w:tcW w:w="2688" w:type="dxa"/>
            <w:vAlign w:val="center"/>
            <w:hideMark/>
          </w:tcPr>
          <w:p w14:paraId="36B49BA3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工作安排</w:t>
            </w:r>
          </w:p>
        </w:tc>
        <w:tc>
          <w:tcPr>
            <w:tcW w:w="1559" w:type="dxa"/>
            <w:vAlign w:val="center"/>
            <w:hideMark/>
          </w:tcPr>
          <w:p w14:paraId="49C384D2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时间</w:t>
            </w:r>
          </w:p>
        </w:tc>
        <w:tc>
          <w:tcPr>
            <w:tcW w:w="4314" w:type="dxa"/>
            <w:vAlign w:val="center"/>
            <w:hideMark/>
          </w:tcPr>
          <w:p w14:paraId="6CCB4680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备注</w:t>
            </w:r>
          </w:p>
        </w:tc>
      </w:tr>
      <w:tr w:rsidR="003220A9" w:rsidRPr="00ED5CAF" w14:paraId="7A621D63" w14:textId="77777777" w:rsidTr="0018034A">
        <w:trPr>
          <w:trHeight w:val="794"/>
          <w:jc w:val="center"/>
        </w:trPr>
        <w:tc>
          <w:tcPr>
            <w:tcW w:w="0" w:type="auto"/>
            <w:vMerge w:val="restart"/>
            <w:vAlign w:val="center"/>
          </w:tcPr>
          <w:p w14:paraId="73340B4F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2-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3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688" w:type="dxa"/>
            <w:vAlign w:val="center"/>
          </w:tcPr>
          <w:p w14:paraId="2EA2D321" w14:textId="77777777" w:rsidR="003220A9" w:rsidRPr="00ED5CAF" w:rsidRDefault="003220A9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预计毕业生学分完成情况预审（第二次）</w:t>
            </w:r>
          </w:p>
        </w:tc>
        <w:tc>
          <w:tcPr>
            <w:tcW w:w="1559" w:type="dxa"/>
            <w:vAlign w:val="center"/>
          </w:tcPr>
          <w:p w14:paraId="378A7587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1-4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55CB7C08" w14:textId="39389667" w:rsidR="003220A9" w:rsidRPr="00ED5CAF" w:rsidRDefault="003220A9" w:rsidP="00C77C65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="宋体" w:hAnsi="宋体" w:cs="宋体" w:hint="eastAsia"/>
                <w:szCs w:val="21"/>
              </w:rPr>
              <w:t>①</w:t>
            </w:r>
            <w:r w:rsidR="00A6177C">
              <w:rPr>
                <w:rFonts w:asciiTheme="majorHAnsi" w:hAnsiTheme="majorHAnsi" w:cstheme="majorHAnsi" w:hint="eastAsia"/>
                <w:szCs w:val="21"/>
              </w:rPr>
              <w:t>尽量</w:t>
            </w:r>
            <w:r w:rsidRPr="00ED5CAF">
              <w:rPr>
                <w:rFonts w:asciiTheme="majorHAnsi" w:hAnsiTheme="majorHAnsi" w:cstheme="majorHAnsi"/>
                <w:szCs w:val="21"/>
              </w:rPr>
              <w:t>在</w:t>
            </w:r>
            <w:r w:rsidR="00A6177C">
              <w:rPr>
                <w:rFonts w:asciiTheme="majorHAnsi" w:hAnsiTheme="majorHAnsi" w:cstheme="majorHAnsi" w:hint="eastAsia"/>
                <w:szCs w:val="21"/>
              </w:rPr>
              <w:t>选课</w:t>
            </w:r>
            <w:r w:rsidRPr="00ED5CAF">
              <w:rPr>
                <w:rFonts w:asciiTheme="majorHAnsi" w:hAnsiTheme="majorHAnsi" w:cstheme="majorHAnsi"/>
                <w:szCs w:val="21"/>
              </w:rPr>
              <w:t>结束</w:t>
            </w:r>
            <w:r w:rsidR="00A6177C">
              <w:rPr>
                <w:rFonts w:asciiTheme="majorHAnsi" w:hAnsiTheme="majorHAnsi" w:cstheme="majorHAnsi" w:hint="eastAsia"/>
                <w:szCs w:val="21"/>
              </w:rPr>
              <w:t>前完成</w:t>
            </w:r>
            <w:r w:rsidRPr="00ED5CAF">
              <w:rPr>
                <w:rFonts w:asciiTheme="majorHAnsi" w:hAnsiTheme="majorHAnsi" w:cstheme="majorHAnsi"/>
                <w:szCs w:val="21"/>
              </w:rPr>
              <w:t>审查，并提醒有关学生办理课程修读相关手续</w:t>
            </w:r>
            <w:r w:rsidR="00A6177C">
              <w:rPr>
                <w:rFonts w:asciiTheme="majorHAnsi" w:hAnsiTheme="majorHAnsi" w:cstheme="majorHAnsi" w:hint="eastAsia"/>
                <w:szCs w:val="21"/>
              </w:rPr>
              <w:t>、网上学分冲抵</w:t>
            </w:r>
            <w:r w:rsidRPr="00ED5CAF">
              <w:rPr>
                <w:rFonts w:asciiTheme="majorHAnsi" w:hAnsiTheme="majorHAnsi" w:cstheme="majorHAnsi"/>
                <w:szCs w:val="21"/>
              </w:rPr>
              <w:t>；</w:t>
            </w:r>
            <w:r w:rsidRPr="00ED5CAF">
              <w:rPr>
                <w:rFonts w:ascii="宋体" w:hAnsi="宋体" w:cs="宋体" w:hint="eastAsia"/>
                <w:szCs w:val="21"/>
              </w:rPr>
              <w:t>②</w:t>
            </w:r>
            <w:r w:rsidRPr="00ED5CAF">
              <w:rPr>
                <w:rFonts w:asciiTheme="majorHAnsi" w:hAnsiTheme="majorHAnsi" w:cstheme="majorHAnsi"/>
                <w:szCs w:val="21"/>
              </w:rPr>
              <w:t>严格审批毕业生班级限选课停课手续。</w:t>
            </w:r>
          </w:p>
        </w:tc>
      </w:tr>
      <w:tr w:rsidR="003220A9" w:rsidRPr="00ED5CAF" w14:paraId="0DEF5609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210E610B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3FADA30F" w14:textId="77777777" w:rsidR="003220A9" w:rsidRPr="00ED5CAF" w:rsidRDefault="003220A9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预计毕业生成绩审查及维护</w:t>
            </w:r>
          </w:p>
        </w:tc>
        <w:tc>
          <w:tcPr>
            <w:tcW w:w="1559" w:type="dxa"/>
            <w:vAlign w:val="center"/>
          </w:tcPr>
          <w:p w14:paraId="03555BE8" w14:textId="09C47B2A" w:rsidR="003220A9" w:rsidRPr="00ED5CAF" w:rsidRDefault="00AF61D2" w:rsidP="00C77C65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整个学期</w:t>
            </w:r>
          </w:p>
        </w:tc>
        <w:tc>
          <w:tcPr>
            <w:tcW w:w="4314" w:type="dxa"/>
            <w:vAlign w:val="center"/>
          </w:tcPr>
          <w:p w14:paraId="7CB38481" w14:textId="77777777" w:rsidR="003220A9" w:rsidRPr="00ED5CAF" w:rsidRDefault="003220A9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220A9" w:rsidRPr="00ED5CAF" w14:paraId="5EB76A35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31C4438E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51605F79" w14:textId="77777777" w:rsidR="003220A9" w:rsidRPr="00ED5CAF" w:rsidRDefault="003220A9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预计毕业生照片校对（教务管理信息系统）</w:t>
            </w:r>
          </w:p>
        </w:tc>
        <w:tc>
          <w:tcPr>
            <w:tcW w:w="1559" w:type="dxa"/>
            <w:vAlign w:val="center"/>
          </w:tcPr>
          <w:p w14:paraId="793B8A55" w14:textId="3D3203D2" w:rsidR="003220A9" w:rsidRPr="00ED5CAF" w:rsidRDefault="003220A9" w:rsidP="007120AE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="007120AE">
              <w:rPr>
                <w:rFonts w:asciiTheme="majorHAnsi" w:hAnsiTheme="majorHAnsi" w:cstheme="majorHAnsi"/>
                <w:szCs w:val="21"/>
              </w:rPr>
              <w:t>3</w:t>
            </w:r>
            <w:r w:rsidRPr="00ED5CAF">
              <w:rPr>
                <w:rFonts w:asciiTheme="majorHAnsi" w:hAnsiTheme="majorHAnsi" w:cstheme="majorHAnsi"/>
                <w:szCs w:val="21"/>
              </w:rPr>
              <w:t>-5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7C36D5DD" w14:textId="42C96D53" w:rsidR="003220A9" w:rsidRPr="00ED5CAF" w:rsidRDefault="003220A9" w:rsidP="00A6177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220A9" w:rsidRPr="00ED5CAF" w14:paraId="18074AD7" w14:textId="77777777" w:rsidTr="00DD24D0">
        <w:trPr>
          <w:trHeight w:val="551"/>
          <w:jc w:val="center"/>
        </w:trPr>
        <w:tc>
          <w:tcPr>
            <w:tcW w:w="0" w:type="auto"/>
            <w:vMerge w:val="restart"/>
            <w:vAlign w:val="center"/>
          </w:tcPr>
          <w:p w14:paraId="18A6227F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4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688" w:type="dxa"/>
            <w:vAlign w:val="center"/>
          </w:tcPr>
          <w:p w14:paraId="38861FA7" w14:textId="6B9AAD85" w:rsidR="003220A9" w:rsidRPr="00ED5CAF" w:rsidRDefault="00AF61D2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</w:t>
            </w:r>
            <w:r w:rsidR="0084458D">
              <w:rPr>
                <w:rFonts w:asciiTheme="majorHAnsi" w:hAnsiTheme="majorHAnsi" w:cstheme="majorHAnsi" w:hint="eastAsia"/>
                <w:szCs w:val="21"/>
              </w:rPr>
              <w:t>毕业生成绩维护</w:t>
            </w:r>
          </w:p>
        </w:tc>
        <w:tc>
          <w:tcPr>
            <w:tcW w:w="1559" w:type="dxa"/>
            <w:vAlign w:val="center"/>
          </w:tcPr>
          <w:p w14:paraId="0C792861" w14:textId="235B2474" w:rsidR="003220A9" w:rsidRPr="00ED5CAF" w:rsidRDefault="0084458D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整个学期</w:t>
            </w:r>
          </w:p>
        </w:tc>
        <w:tc>
          <w:tcPr>
            <w:tcW w:w="4314" w:type="dxa"/>
            <w:vAlign w:val="center"/>
          </w:tcPr>
          <w:p w14:paraId="1F0EDB7F" w14:textId="168E6AC5" w:rsidR="003220A9" w:rsidRPr="00ED5CAF" w:rsidRDefault="003220A9" w:rsidP="00D227FC">
            <w:pPr>
              <w:rPr>
                <w:rFonts w:asciiTheme="majorHAnsi" w:hAnsiTheme="majorHAnsi" w:cstheme="majorHAnsi" w:hint="eastAsia"/>
                <w:szCs w:val="21"/>
              </w:rPr>
            </w:pPr>
          </w:p>
        </w:tc>
      </w:tr>
      <w:tr w:rsidR="003220A9" w:rsidRPr="00ED5CAF" w14:paraId="63D01D12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6ACEDA51" w14:textId="77777777" w:rsidR="003220A9" w:rsidRPr="00ED5CAF" w:rsidRDefault="003220A9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1C9A48D1" w14:textId="77777777" w:rsidR="003220A9" w:rsidRPr="00ED5CAF" w:rsidRDefault="003220A9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预计毕业生信息校对（第</w:t>
            </w:r>
            <w:r>
              <w:rPr>
                <w:rFonts w:asciiTheme="majorHAnsi" w:hAnsiTheme="majorHAnsi" w:cstheme="majorHAnsi" w:hint="eastAsia"/>
                <w:szCs w:val="21"/>
              </w:rPr>
              <w:t>二</w:t>
            </w:r>
            <w:r w:rsidRPr="00ED5CAF">
              <w:rPr>
                <w:rFonts w:asciiTheme="majorHAnsi" w:hAnsiTheme="majorHAnsi" w:cstheme="majorHAnsi"/>
                <w:szCs w:val="21"/>
              </w:rPr>
              <w:t>稿）</w:t>
            </w:r>
          </w:p>
        </w:tc>
        <w:tc>
          <w:tcPr>
            <w:tcW w:w="1559" w:type="dxa"/>
            <w:vAlign w:val="center"/>
          </w:tcPr>
          <w:p w14:paraId="65E84946" w14:textId="211D16A3" w:rsidR="003220A9" w:rsidRPr="00ED5CAF" w:rsidRDefault="003220A9" w:rsidP="002B7985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="002B7985">
              <w:rPr>
                <w:rFonts w:asciiTheme="majorHAnsi" w:hAnsiTheme="majorHAnsi" w:cstheme="majorHAnsi" w:hint="eastAsia"/>
                <w:szCs w:val="21"/>
              </w:rPr>
              <w:t>8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1B4FE9FC" w14:textId="51B5BFF1" w:rsidR="003220A9" w:rsidRPr="00ED5CAF" w:rsidRDefault="003220A9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4B2B80" w:rsidRPr="00ED5CAF" w14:paraId="2145F754" w14:textId="77777777" w:rsidTr="0018034A">
        <w:trPr>
          <w:trHeight w:val="794"/>
          <w:jc w:val="center"/>
        </w:trPr>
        <w:tc>
          <w:tcPr>
            <w:tcW w:w="0" w:type="auto"/>
            <w:vMerge w:val="restart"/>
            <w:vAlign w:val="center"/>
          </w:tcPr>
          <w:p w14:paraId="41F8220B" w14:textId="77777777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5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688" w:type="dxa"/>
            <w:vAlign w:val="center"/>
          </w:tcPr>
          <w:p w14:paraId="673EC60D" w14:textId="01D8A18C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预计毕业生名单</w:t>
            </w:r>
            <w:r>
              <w:rPr>
                <w:rFonts w:asciiTheme="majorHAnsi" w:hAnsiTheme="majorHAnsi" w:cstheme="majorHAnsi" w:hint="eastAsia"/>
                <w:szCs w:val="21"/>
              </w:rPr>
              <w:t>与学信网毕业生数据比对</w:t>
            </w:r>
            <w:r w:rsidR="00AF61D2">
              <w:rPr>
                <w:rFonts w:asciiTheme="majorHAnsi" w:hAnsiTheme="majorHAnsi" w:cstheme="majorHAnsi" w:hint="eastAsia"/>
                <w:szCs w:val="21"/>
              </w:rPr>
              <w:t>及名单预审</w:t>
            </w:r>
          </w:p>
        </w:tc>
        <w:tc>
          <w:tcPr>
            <w:tcW w:w="1559" w:type="dxa"/>
            <w:vAlign w:val="center"/>
          </w:tcPr>
          <w:p w14:paraId="6E40DA8E" w14:textId="77777777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1-12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490D60C3" w14:textId="70A2B618" w:rsidR="004B2B80" w:rsidRPr="00ED5CAF" w:rsidRDefault="004B2B80" w:rsidP="00D227FC">
            <w:pPr>
              <w:rPr>
                <w:rFonts w:asciiTheme="majorHAnsi" w:hAnsiTheme="majorHAnsi" w:cstheme="majorHAnsi" w:hint="eastAsia"/>
                <w:szCs w:val="21"/>
              </w:rPr>
            </w:pPr>
            <w:bookmarkStart w:id="0" w:name="_GoBack"/>
            <w:bookmarkEnd w:id="0"/>
          </w:p>
        </w:tc>
      </w:tr>
      <w:tr w:rsidR="004B2B80" w:rsidRPr="00ED5CAF" w14:paraId="325D9C4B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142E06DE" w14:textId="77777777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44CA32B6" w14:textId="77777777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报送《毕业生自主发展计划学分登记表》</w:t>
            </w:r>
          </w:p>
        </w:tc>
        <w:tc>
          <w:tcPr>
            <w:tcW w:w="1559" w:type="dxa"/>
            <w:vAlign w:val="center"/>
          </w:tcPr>
          <w:p w14:paraId="1C085593" w14:textId="6EB25C83" w:rsidR="004B2B80" w:rsidRPr="00ED5CAF" w:rsidRDefault="004B2B80" w:rsidP="00214786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1</w:t>
            </w:r>
            <w:r w:rsidR="00214786">
              <w:rPr>
                <w:rFonts w:asciiTheme="majorHAnsi" w:hAnsiTheme="majorHAnsi" w:cstheme="majorHAnsi"/>
                <w:szCs w:val="21"/>
              </w:rPr>
              <w:t>3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06C799A2" w14:textId="77777777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4B2B80" w:rsidRPr="00ED5CAF" w14:paraId="5F6E8C95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4C41A4D0" w14:textId="77777777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0D5CA8EA" w14:textId="77777777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预计毕业生学分完成情况预审（第三次）</w:t>
            </w:r>
          </w:p>
        </w:tc>
        <w:tc>
          <w:tcPr>
            <w:tcW w:w="1559" w:type="dxa"/>
            <w:vAlign w:val="center"/>
          </w:tcPr>
          <w:p w14:paraId="36C8DB52" w14:textId="72EF24A5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3-15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5292A91D" w14:textId="77777777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4B2B80" w:rsidRPr="00ED5CAF" w14:paraId="77A2F65A" w14:textId="77777777" w:rsidTr="00DD24D0">
        <w:trPr>
          <w:trHeight w:val="609"/>
          <w:jc w:val="center"/>
        </w:trPr>
        <w:tc>
          <w:tcPr>
            <w:tcW w:w="0" w:type="auto"/>
            <w:vMerge/>
            <w:vAlign w:val="center"/>
          </w:tcPr>
          <w:p w14:paraId="2F14222C" w14:textId="65740D7C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326FB6FF" w14:textId="77777777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毕业证书、学位证书签章</w:t>
            </w:r>
          </w:p>
        </w:tc>
        <w:tc>
          <w:tcPr>
            <w:tcW w:w="1559" w:type="dxa"/>
            <w:vAlign w:val="center"/>
          </w:tcPr>
          <w:p w14:paraId="02CC1348" w14:textId="77777777" w:rsidR="004B2B80" w:rsidRPr="00ED5CAF" w:rsidRDefault="004B2B80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15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6A0C5EEF" w14:textId="2BB6A913" w:rsidR="004B2B80" w:rsidRPr="00ED5CAF" w:rsidRDefault="004B2B80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61AFB69B" w14:textId="77777777" w:rsidTr="0018034A">
        <w:trPr>
          <w:trHeight w:val="794"/>
          <w:jc w:val="center"/>
        </w:trPr>
        <w:tc>
          <w:tcPr>
            <w:tcW w:w="0" w:type="auto"/>
            <w:vMerge w:val="restart"/>
            <w:vAlign w:val="center"/>
          </w:tcPr>
          <w:p w14:paraId="41D1D162" w14:textId="01331D14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688" w:type="dxa"/>
            <w:vAlign w:val="center"/>
          </w:tcPr>
          <w:p w14:paraId="295A6BA7" w14:textId="77777777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毕业生毕业及学位结论审核（终审）</w:t>
            </w:r>
          </w:p>
        </w:tc>
        <w:tc>
          <w:tcPr>
            <w:tcW w:w="1559" w:type="dxa"/>
            <w:vAlign w:val="center"/>
          </w:tcPr>
          <w:p w14:paraId="0CE0B159" w14:textId="77777777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16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23006858" w14:textId="5BB1A7C4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7BECBCE9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71309FB4" w14:textId="77777777" w:rsidR="00E75BE2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716B9E8B" w14:textId="257A8260" w:rsidR="00E75BE2" w:rsidRPr="00ED5CAF" w:rsidRDefault="00214786" w:rsidP="00D227FC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预授、</w:t>
            </w:r>
            <w:r w:rsidR="00E75BE2" w:rsidRPr="00ED5CAF">
              <w:rPr>
                <w:rFonts w:asciiTheme="majorHAnsi" w:hAnsiTheme="majorHAnsi" w:cstheme="majorHAnsi"/>
                <w:szCs w:val="21"/>
              </w:rPr>
              <w:t>结业</w:t>
            </w:r>
            <w:r w:rsidR="00E75BE2">
              <w:rPr>
                <w:rFonts w:asciiTheme="majorHAnsi" w:hAnsiTheme="majorHAnsi" w:cstheme="majorHAnsi"/>
                <w:szCs w:val="21"/>
              </w:rPr>
              <w:t>、</w:t>
            </w:r>
            <w:r w:rsidR="00E75BE2" w:rsidRPr="00ED5CAF">
              <w:rPr>
                <w:rFonts w:asciiTheme="majorHAnsi" w:hAnsiTheme="majorHAnsi" w:cstheme="majorHAnsi"/>
                <w:szCs w:val="21"/>
              </w:rPr>
              <w:t>延读</w:t>
            </w:r>
            <w:r w:rsidR="00E75BE2">
              <w:rPr>
                <w:rFonts w:asciiTheme="majorHAnsi" w:hAnsiTheme="majorHAnsi" w:cstheme="majorHAnsi"/>
                <w:szCs w:val="21"/>
              </w:rPr>
              <w:t>、</w:t>
            </w:r>
            <w:r w:rsidR="00E75BE2">
              <w:rPr>
                <w:rFonts w:asciiTheme="majorHAnsi" w:hAnsiTheme="majorHAnsi" w:cstheme="majorHAnsi" w:hint="eastAsia"/>
                <w:szCs w:val="21"/>
              </w:rPr>
              <w:t>肄业</w:t>
            </w:r>
            <w:r w:rsidR="00E75BE2" w:rsidRPr="00ED5CAF">
              <w:rPr>
                <w:rFonts w:asciiTheme="majorHAnsi" w:hAnsiTheme="majorHAnsi" w:cstheme="majorHAnsi"/>
                <w:szCs w:val="21"/>
              </w:rPr>
              <w:t>学生名单报送</w:t>
            </w:r>
          </w:p>
        </w:tc>
        <w:tc>
          <w:tcPr>
            <w:tcW w:w="1559" w:type="dxa"/>
            <w:vAlign w:val="center"/>
          </w:tcPr>
          <w:p w14:paraId="48AE38E6" w14:textId="2B7611A8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16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5EC9B9E0" w14:textId="77777777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6BE6569A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2CFD52D1" w14:textId="7A25C2B8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0D5EF518" w14:textId="77777777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毕业生成绩记载表签章</w:t>
            </w:r>
          </w:p>
        </w:tc>
        <w:tc>
          <w:tcPr>
            <w:tcW w:w="1559" w:type="dxa"/>
            <w:vAlign w:val="center"/>
          </w:tcPr>
          <w:p w14:paraId="0EED530B" w14:textId="20097952" w:rsidR="00E75BE2" w:rsidRPr="00ED5CAF" w:rsidRDefault="00E75BE2" w:rsidP="00B95DD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17</w:t>
            </w:r>
            <w:r w:rsidRPr="00ED5CAF">
              <w:rPr>
                <w:rFonts w:asciiTheme="majorHAnsi" w:hAnsiTheme="majorHAnsi" w:cstheme="majorHAnsi"/>
                <w:szCs w:val="21"/>
              </w:rPr>
              <w:t>周（</w:t>
            </w:r>
            <w:r w:rsidRPr="00ED5CAF">
              <w:rPr>
                <w:rFonts w:asciiTheme="majorHAnsi" w:hAnsiTheme="majorHAnsi" w:cstheme="majorHAnsi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/>
                <w:szCs w:val="21"/>
              </w:rPr>
              <w:t>23</w:t>
            </w:r>
            <w:r>
              <w:rPr>
                <w:rFonts w:asciiTheme="majorHAnsi" w:hAnsiTheme="majorHAnsi" w:cstheme="majorHAnsi" w:hint="eastAsia"/>
                <w:szCs w:val="21"/>
              </w:rPr>
              <w:t>-</w:t>
            </w:r>
            <w:r>
              <w:rPr>
                <w:rFonts w:asciiTheme="majorHAnsi" w:hAnsiTheme="majorHAnsi" w:cstheme="majorHAnsi"/>
                <w:szCs w:val="21"/>
              </w:rPr>
              <w:t>25</w:t>
            </w:r>
            <w:r w:rsidRPr="00ED5CAF">
              <w:rPr>
                <w:rFonts w:asciiTheme="majorHAnsi" w:hAnsiTheme="majorHAnsi" w:cstheme="majorHAnsi"/>
                <w:szCs w:val="21"/>
              </w:rPr>
              <w:t>日）</w:t>
            </w:r>
          </w:p>
        </w:tc>
        <w:tc>
          <w:tcPr>
            <w:tcW w:w="4314" w:type="dxa"/>
            <w:vAlign w:val="center"/>
          </w:tcPr>
          <w:p w14:paraId="41977EC0" w14:textId="497E0430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3CDFAACE" w14:textId="77777777" w:rsidTr="00DD24D0">
        <w:trPr>
          <w:trHeight w:val="699"/>
          <w:jc w:val="center"/>
        </w:trPr>
        <w:tc>
          <w:tcPr>
            <w:tcW w:w="0" w:type="auto"/>
            <w:vMerge/>
            <w:vAlign w:val="center"/>
          </w:tcPr>
          <w:p w14:paraId="7E953D64" w14:textId="6F7E7716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3E611173" w14:textId="77777777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发放毕业证书、学位证书</w:t>
            </w:r>
          </w:p>
        </w:tc>
        <w:tc>
          <w:tcPr>
            <w:tcW w:w="1559" w:type="dxa"/>
            <w:vAlign w:val="center"/>
          </w:tcPr>
          <w:p w14:paraId="2CE746D0" w14:textId="2F21277C" w:rsidR="00E75BE2" w:rsidRPr="00ED5CAF" w:rsidRDefault="00E75BE2" w:rsidP="00E27E6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截至</w:t>
            </w:r>
            <w:r>
              <w:rPr>
                <w:rFonts w:asciiTheme="majorHAnsi" w:hAnsiTheme="majorHAnsi" w:cstheme="majorHAnsi" w:hint="eastAsia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/>
                <w:szCs w:val="21"/>
              </w:rPr>
              <w:t>26</w:t>
            </w:r>
            <w:r w:rsidRPr="00ED5CAF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4314" w:type="dxa"/>
            <w:vAlign w:val="center"/>
          </w:tcPr>
          <w:p w14:paraId="3F9471D4" w14:textId="677E249F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5D2BA3F4" w14:textId="77777777" w:rsidTr="0018034A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14:paraId="6BA8840A" w14:textId="77777777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3ADE605B" w14:textId="09EBE480" w:rsidR="00E75BE2" w:rsidRPr="00ED5CAF" w:rsidRDefault="00E75BE2" w:rsidP="00ED07D8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未能正常毕业学生证书返还</w:t>
            </w:r>
            <w:r>
              <w:rPr>
                <w:rFonts w:asciiTheme="majorHAnsi" w:hAnsiTheme="majorHAnsi" w:cstheme="majorHAnsi"/>
                <w:szCs w:val="21"/>
              </w:rPr>
              <w:t>（</w:t>
            </w:r>
            <w:r>
              <w:rPr>
                <w:rFonts w:asciiTheme="majorHAnsi" w:hAnsiTheme="majorHAnsi" w:cstheme="majorHAnsi" w:hint="eastAsia"/>
                <w:szCs w:val="21"/>
              </w:rPr>
              <w:t>结业、延读、肄业</w:t>
            </w:r>
            <w:r>
              <w:rPr>
                <w:rFonts w:asciiTheme="majorHAnsi" w:hAnsiTheme="majorHAnsi" w:cstheme="majorHAnsi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00234C1E" w14:textId="1259E6C2" w:rsidR="00E75BE2" w:rsidRPr="00ED5CAF" w:rsidRDefault="00E75BE2" w:rsidP="00E773E1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截至</w:t>
            </w:r>
            <w:r>
              <w:rPr>
                <w:rFonts w:asciiTheme="majorHAnsi" w:hAnsiTheme="majorHAnsi" w:cstheme="majorHAnsi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/>
                <w:szCs w:val="21"/>
              </w:rPr>
              <w:t>28</w:t>
            </w:r>
            <w:r w:rsidRPr="00ED5CAF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4314" w:type="dxa"/>
            <w:vAlign w:val="center"/>
          </w:tcPr>
          <w:p w14:paraId="652BD232" w14:textId="4DB5B91B" w:rsidR="00E75BE2" w:rsidRPr="00ED5CAF" w:rsidRDefault="00E75BE2" w:rsidP="00DE2410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结业</w:t>
            </w:r>
            <w:r>
              <w:rPr>
                <w:rFonts w:asciiTheme="majorHAnsi" w:hAnsiTheme="majorHAnsi" w:cstheme="majorHAnsi"/>
                <w:szCs w:val="21"/>
              </w:rPr>
              <w:t>、</w:t>
            </w:r>
            <w:r w:rsidRPr="00ED5CAF">
              <w:rPr>
                <w:rFonts w:asciiTheme="majorHAnsi" w:hAnsiTheme="majorHAnsi" w:cstheme="majorHAnsi"/>
                <w:szCs w:val="21"/>
              </w:rPr>
              <w:t>延读</w:t>
            </w:r>
            <w:r>
              <w:rPr>
                <w:rFonts w:asciiTheme="majorHAnsi" w:hAnsiTheme="majorHAnsi" w:cstheme="majorHAnsi"/>
                <w:szCs w:val="21"/>
              </w:rPr>
              <w:t>、</w:t>
            </w:r>
            <w:r>
              <w:rPr>
                <w:rFonts w:asciiTheme="majorHAnsi" w:hAnsiTheme="majorHAnsi" w:cstheme="majorHAnsi" w:hint="eastAsia"/>
                <w:szCs w:val="21"/>
              </w:rPr>
              <w:t>肄业</w:t>
            </w:r>
            <w:r w:rsidRPr="00ED5CAF">
              <w:rPr>
                <w:rFonts w:asciiTheme="majorHAnsi" w:hAnsiTheme="majorHAnsi" w:cstheme="majorHAnsi"/>
                <w:szCs w:val="21"/>
              </w:rPr>
              <w:t>学生须提交个人申请</w:t>
            </w:r>
            <w:r w:rsidRPr="00ED5CAF">
              <w:rPr>
                <w:rFonts w:asciiTheme="majorHAnsi" w:hAnsiTheme="majorHAnsi" w:cstheme="majorHAnsi"/>
                <w:szCs w:val="21"/>
              </w:rPr>
              <w:t>(</w:t>
            </w:r>
            <w:r w:rsidRPr="00ED5CAF">
              <w:rPr>
                <w:rFonts w:asciiTheme="majorHAnsi" w:hAnsiTheme="majorHAnsi" w:cstheme="majorHAnsi"/>
                <w:szCs w:val="21"/>
              </w:rPr>
              <w:t>手写版</w:t>
            </w:r>
            <w:r w:rsidRPr="00ED5CAF">
              <w:rPr>
                <w:rFonts w:asciiTheme="majorHAnsi" w:hAnsiTheme="majorHAnsi" w:cstheme="majorHAnsi"/>
                <w:szCs w:val="21"/>
              </w:rPr>
              <w:t>)</w:t>
            </w:r>
            <w:r w:rsidRPr="00ED5CAF">
              <w:rPr>
                <w:rFonts w:asciiTheme="majorHAnsi" w:hAnsiTheme="majorHAnsi" w:cstheme="majorHAnsi"/>
                <w:szCs w:val="21"/>
              </w:rPr>
              <w:t>；且延读学生应在离校前办理完延读手续。</w:t>
            </w:r>
          </w:p>
        </w:tc>
      </w:tr>
      <w:tr w:rsidR="00E75BE2" w:rsidRPr="00ED5CAF" w14:paraId="48B2683C" w14:textId="77777777" w:rsidTr="00DD24D0">
        <w:trPr>
          <w:trHeight w:val="651"/>
          <w:jc w:val="center"/>
        </w:trPr>
        <w:tc>
          <w:tcPr>
            <w:tcW w:w="0" w:type="auto"/>
            <w:vMerge/>
            <w:vAlign w:val="center"/>
          </w:tcPr>
          <w:p w14:paraId="6E3D9D0E" w14:textId="77777777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4CBF24FC" w14:textId="062228A6" w:rsidR="00E75BE2" w:rsidRPr="00ED5CAF" w:rsidRDefault="00E75BE2" w:rsidP="00E773E1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20</w:t>
            </w:r>
            <w:r>
              <w:rPr>
                <w:rFonts w:asciiTheme="majorHAnsi" w:hAnsiTheme="majorHAnsi" w:cstheme="majorHAnsi"/>
                <w:szCs w:val="21"/>
              </w:rPr>
              <w:t>20</w:t>
            </w:r>
            <w:r w:rsidRPr="00ED5CAF">
              <w:rPr>
                <w:rFonts w:asciiTheme="majorHAnsi" w:hAnsiTheme="majorHAnsi" w:cstheme="majorHAnsi"/>
                <w:szCs w:val="21"/>
              </w:rPr>
              <w:t>届结业生证书换发</w:t>
            </w:r>
          </w:p>
        </w:tc>
        <w:tc>
          <w:tcPr>
            <w:tcW w:w="1559" w:type="dxa"/>
            <w:vAlign w:val="center"/>
          </w:tcPr>
          <w:p w14:paraId="5BFABDF9" w14:textId="01FC6BBB" w:rsidR="00E75BE2" w:rsidRPr="00ED5CAF" w:rsidRDefault="00E75BE2" w:rsidP="00DB350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截至</w:t>
            </w:r>
            <w:r>
              <w:rPr>
                <w:rFonts w:asciiTheme="majorHAnsi" w:hAnsiTheme="majorHAnsi" w:cstheme="majorHAnsi" w:hint="eastAsia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/>
                <w:szCs w:val="21"/>
              </w:rPr>
              <w:t>29</w:t>
            </w:r>
            <w:r w:rsidRPr="00ED5CAF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4314" w:type="dxa"/>
            <w:vAlign w:val="center"/>
          </w:tcPr>
          <w:p w14:paraId="3D56DEE9" w14:textId="4BBD9A48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1243036F" w14:textId="77777777" w:rsidTr="0018034A">
        <w:trPr>
          <w:trHeight w:val="723"/>
          <w:jc w:val="center"/>
        </w:trPr>
        <w:tc>
          <w:tcPr>
            <w:tcW w:w="0" w:type="auto"/>
            <w:vMerge w:val="restart"/>
            <w:vAlign w:val="center"/>
          </w:tcPr>
          <w:p w14:paraId="2772988F" w14:textId="64049EDB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7</w:t>
            </w:r>
            <w:r>
              <w:rPr>
                <w:rFonts w:asciiTheme="majorHAnsi" w:hAnsiTheme="majorHAnsi" w:cstheme="majorHAnsi" w:hint="eastAsia"/>
                <w:b/>
                <w:szCs w:val="21"/>
              </w:rPr>
              <w:t>月</w:t>
            </w:r>
          </w:p>
        </w:tc>
        <w:tc>
          <w:tcPr>
            <w:tcW w:w="2688" w:type="dxa"/>
            <w:vAlign w:val="center"/>
          </w:tcPr>
          <w:p w14:paraId="72535FA4" w14:textId="34EACC15" w:rsidR="00E75BE2" w:rsidRPr="00ED5CAF" w:rsidRDefault="00E75BE2" w:rsidP="00E75BE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202</w:t>
            </w:r>
            <w:r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届预授学位学生毕业证、学位证发放</w:t>
            </w:r>
          </w:p>
        </w:tc>
        <w:tc>
          <w:tcPr>
            <w:tcW w:w="1559" w:type="dxa"/>
            <w:vAlign w:val="center"/>
          </w:tcPr>
          <w:p w14:paraId="0389118A" w14:textId="2AD8A0E2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小学期第</w:t>
            </w:r>
            <w:r>
              <w:rPr>
                <w:rFonts w:asciiTheme="majorHAnsi" w:hAnsiTheme="majorHAnsi" w:cstheme="majorHAnsi" w:hint="eastAsia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3C729175" w14:textId="0AB604E8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75BE2" w:rsidRPr="00ED5CAF" w14:paraId="22BE9995" w14:textId="77777777" w:rsidTr="0018034A">
        <w:trPr>
          <w:trHeight w:val="723"/>
          <w:jc w:val="center"/>
        </w:trPr>
        <w:tc>
          <w:tcPr>
            <w:tcW w:w="0" w:type="auto"/>
            <w:vMerge/>
            <w:vAlign w:val="center"/>
          </w:tcPr>
          <w:p w14:paraId="1B8B3C39" w14:textId="77777777" w:rsidR="00E75BE2" w:rsidRPr="00ED5CAF" w:rsidRDefault="00E75BE2" w:rsidP="00D227FC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4792113A" w14:textId="274008C9" w:rsidR="00E75BE2" w:rsidRDefault="00E75BE2" w:rsidP="00E773E1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2</w:t>
            </w:r>
            <w:r>
              <w:rPr>
                <w:rFonts w:asciiTheme="majorHAnsi" w:hAnsiTheme="majorHAnsi" w:cstheme="majorHAnsi"/>
                <w:szCs w:val="21"/>
              </w:rPr>
              <w:t>021</w:t>
            </w:r>
            <w:r>
              <w:rPr>
                <w:rFonts w:asciiTheme="majorHAnsi" w:hAnsiTheme="majorHAnsi" w:cstheme="majorHAnsi" w:hint="eastAsia"/>
                <w:szCs w:val="21"/>
              </w:rPr>
              <w:t>届毕业生学信网、学位网数据上传</w:t>
            </w:r>
          </w:p>
        </w:tc>
        <w:tc>
          <w:tcPr>
            <w:tcW w:w="1559" w:type="dxa"/>
            <w:vAlign w:val="center"/>
          </w:tcPr>
          <w:p w14:paraId="49ABB297" w14:textId="10B9C62E" w:rsidR="00E75BE2" w:rsidRDefault="00E75BE2" w:rsidP="00E75BE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小学期第</w:t>
            </w:r>
            <w:r>
              <w:rPr>
                <w:rFonts w:asciiTheme="majorHAnsi" w:hAnsiTheme="majorHAnsi" w:cstheme="majorHAnsi"/>
                <w:szCs w:val="21"/>
              </w:rPr>
              <w:t>2</w:t>
            </w:r>
            <w:r>
              <w:rPr>
                <w:rFonts w:asciiTheme="majorHAnsi" w:hAnsiTheme="majorHAnsi" w:cstheme="majorHAnsi" w:hint="eastAsia"/>
                <w:szCs w:val="21"/>
              </w:rPr>
              <w:t>周</w:t>
            </w:r>
          </w:p>
        </w:tc>
        <w:tc>
          <w:tcPr>
            <w:tcW w:w="4314" w:type="dxa"/>
            <w:vAlign w:val="center"/>
          </w:tcPr>
          <w:p w14:paraId="5AEF207F" w14:textId="77777777" w:rsidR="00E75BE2" w:rsidRPr="00ED5CAF" w:rsidRDefault="00E75BE2" w:rsidP="00D227F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763DD22C" w14:textId="77777777" w:rsidR="002B426D" w:rsidRPr="000577CC" w:rsidRDefault="002B426D" w:rsidP="00DD24D0">
      <w:pPr>
        <w:outlineLvl w:val="0"/>
      </w:pPr>
    </w:p>
    <w:sectPr w:rsidR="002B426D" w:rsidRPr="000577CC" w:rsidSect="00533D5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4628" w14:textId="77777777" w:rsidR="007B1910" w:rsidRDefault="007B1910" w:rsidP="002F47B6">
      <w:r>
        <w:separator/>
      </w:r>
    </w:p>
  </w:endnote>
  <w:endnote w:type="continuationSeparator" w:id="0">
    <w:p w14:paraId="4DA1ACDE" w14:textId="77777777" w:rsidR="007B1910" w:rsidRDefault="007B1910" w:rsidP="002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BF47" w14:textId="77777777" w:rsidR="007B1910" w:rsidRDefault="007B1910" w:rsidP="002F47B6">
      <w:r>
        <w:separator/>
      </w:r>
    </w:p>
  </w:footnote>
  <w:footnote w:type="continuationSeparator" w:id="0">
    <w:p w14:paraId="5951510A" w14:textId="77777777" w:rsidR="007B1910" w:rsidRDefault="007B1910" w:rsidP="002F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aeac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53"/>
    <w:rsid w:val="00007983"/>
    <w:rsid w:val="000102B1"/>
    <w:rsid w:val="00010A9E"/>
    <w:rsid w:val="00025242"/>
    <w:rsid w:val="00027282"/>
    <w:rsid w:val="00046657"/>
    <w:rsid w:val="000577CC"/>
    <w:rsid w:val="000602BE"/>
    <w:rsid w:val="00063628"/>
    <w:rsid w:val="00066B92"/>
    <w:rsid w:val="00082CFA"/>
    <w:rsid w:val="000A1767"/>
    <w:rsid w:val="000A464D"/>
    <w:rsid w:val="000B4EB6"/>
    <w:rsid w:val="000B5D1A"/>
    <w:rsid w:val="000C6E45"/>
    <w:rsid w:val="000D1B37"/>
    <w:rsid w:val="000D4135"/>
    <w:rsid w:val="000D5F19"/>
    <w:rsid w:val="000E500D"/>
    <w:rsid w:val="001246D1"/>
    <w:rsid w:val="00143811"/>
    <w:rsid w:val="00144256"/>
    <w:rsid w:val="001530C2"/>
    <w:rsid w:val="0016543E"/>
    <w:rsid w:val="001715FA"/>
    <w:rsid w:val="00175856"/>
    <w:rsid w:val="0018034A"/>
    <w:rsid w:val="0018046E"/>
    <w:rsid w:val="00183450"/>
    <w:rsid w:val="00187448"/>
    <w:rsid w:val="001925A6"/>
    <w:rsid w:val="00194E1B"/>
    <w:rsid w:val="001A292B"/>
    <w:rsid w:val="001A2B9C"/>
    <w:rsid w:val="001B7AC2"/>
    <w:rsid w:val="001C756C"/>
    <w:rsid w:val="001D1B74"/>
    <w:rsid w:val="001D3D55"/>
    <w:rsid w:val="001F387D"/>
    <w:rsid w:val="002028AB"/>
    <w:rsid w:val="00210D09"/>
    <w:rsid w:val="00214786"/>
    <w:rsid w:val="00221742"/>
    <w:rsid w:val="00240D8E"/>
    <w:rsid w:val="00255820"/>
    <w:rsid w:val="002638E0"/>
    <w:rsid w:val="002806F6"/>
    <w:rsid w:val="0028134F"/>
    <w:rsid w:val="002831B3"/>
    <w:rsid w:val="00292831"/>
    <w:rsid w:val="002A27AE"/>
    <w:rsid w:val="002B1C54"/>
    <w:rsid w:val="002B426D"/>
    <w:rsid w:val="002B4522"/>
    <w:rsid w:val="002B7985"/>
    <w:rsid w:val="002C152C"/>
    <w:rsid w:val="002C6CA7"/>
    <w:rsid w:val="002D3D1F"/>
    <w:rsid w:val="002D6BA9"/>
    <w:rsid w:val="002F3E68"/>
    <w:rsid w:val="002F47B6"/>
    <w:rsid w:val="003002E0"/>
    <w:rsid w:val="00300A31"/>
    <w:rsid w:val="00302ED9"/>
    <w:rsid w:val="0030538A"/>
    <w:rsid w:val="00311595"/>
    <w:rsid w:val="003155B7"/>
    <w:rsid w:val="00316647"/>
    <w:rsid w:val="003220A9"/>
    <w:rsid w:val="00325E71"/>
    <w:rsid w:val="00335BC1"/>
    <w:rsid w:val="0034149B"/>
    <w:rsid w:val="00341B6C"/>
    <w:rsid w:val="0034238F"/>
    <w:rsid w:val="003437E7"/>
    <w:rsid w:val="003512E1"/>
    <w:rsid w:val="00364399"/>
    <w:rsid w:val="00364D75"/>
    <w:rsid w:val="003763B4"/>
    <w:rsid w:val="00376DEA"/>
    <w:rsid w:val="003868C8"/>
    <w:rsid w:val="003921A8"/>
    <w:rsid w:val="00394531"/>
    <w:rsid w:val="003A0647"/>
    <w:rsid w:val="003A1977"/>
    <w:rsid w:val="003A6A8F"/>
    <w:rsid w:val="003A77E3"/>
    <w:rsid w:val="003C1D24"/>
    <w:rsid w:val="003C3113"/>
    <w:rsid w:val="003C40D2"/>
    <w:rsid w:val="003C4E12"/>
    <w:rsid w:val="003D5040"/>
    <w:rsid w:val="003E1359"/>
    <w:rsid w:val="003F535E"/>
    <w:rsid w:val="003F7D5A"/>
    <w:rsid w:val="0040748C"/>
    <w:rsid w:val="004366D6"/>
    <w:rsid w:val="0044764D"/>
    <w:rsid w:val="00452401"/>
    <w:rsid w:val="00454CE2"/>
    <w:rsid w:val="004867AF"/>
    <w:rsid w:val="004A7822"/>
    <w:rsid w:val="004A7F0F"/>
    <w:rsid w:val="004B0146"/>
    <w:rsid w:val="004B2B80"/>
    <w:rsid w:val="004C0E40"/>
    <w:rsid w:val="004C32DE"/>
    <w:rsid w:val="004E5432"/>
    <w:rsid w:val="004E6813"/>
    <w:rsid w:val="004F7778"/>
    <w:rsid w:val="00500589"/>
    <w:rsid w:val="00506DBF"/>
    <w:rsid w:val="005079D6"/>
    <w:rsid w:val="005203B0"/>
    <w:rsid w:val="005221E2"/>
    <w:rsid w:val="00523308"/>
    <w:rsid w:val="00526BA0"/>
    <w:rsid w:val="00533D5A"/>
    <w:rsid w:val="005433EE"/>
    <w:rsid w:val="005472ED"/>
    <w:rsid w:val="00550D88"/>
    <w:rsid w:val="0056736F"/>
    <w:rsid w:val="00573EA2"/>
    <w:rsid w:val="00586988"/>
    <w:rsid w:val="00587085"/>
    <w:rsid w:val="005913DF"/>
    <w:rsid w:val="00591A2D"/>
    <w:rsid w:val="00593F3C"/>
    <w:rsid w:val="005A3213"/>
    <w:rsid w:val="005A6C44"/>
    <w:rsid w:val="005C29DA"/>
    <w:rsid w:val="005C56E5"/>
    <w:rsid w:val="005C619C"/>
    <w:rsid w:val="005C63BD"/>
    <w:rsid w:val="005C6652"/>
    <w:rsid w:val="005E0333"/>
    <w:rsid w:val="005F5E59"/>
    <w:rsid w:val="005F6C7F"/>
    <w:rsid w:val="0060455F"/>
    <w:rsid w:val="006048D4"/>
    <w:rsid w:val="006060E1"/>
    <w:rsid w:val="00616CE9"/>
    <w:rsid w:val="0062042F"/>
    <w:rsid w:val="00621B09"/>
    <w:rsid w:val="00624A68"/>
    <w:rsid w:val="00635ECC"/>
    <w:rsid w:val="00657C9C"/>
    <w:rsid w:val="00664253"/>
    <w:rsid w:val="00687427"/>
    <w:rsid w:val="006A3E53"/>
    <w:rsid w:val="006A6715"/>
    <w:rsid w:val="006B23BC"/>
    <w:rsid w:val="006B441D"/>
    <w:rsid w:val="006B7805"/>
    <w:rsid w:val="006C395C"/>
    <w:rsid w:val="006C4598"/>
    <w:rsid w:val="006D5039"/>
    <w:rsid w:val="006E1773"/>
    <w:rsid w:val="006F7078"/>
    <w:rsid w:val="00710FC6"/>
    <w:rsid w:val="00711E61"/>
    <w:rsid w:val="007120AE"/>
    <w:rsid w:val="00722526"/>
    <w:rsid w:val="0072573E"/>
    <w:rsid w:val="00726A2F"/>
    <w:rsid w:val="0073012D"/>
    <w:rsid w:val="0073679B"/>
    <w:rsid w:val="007378C0"/>
    <w:rsid w:val="0074024E"/>
    <w:rsid w:val="00763E9E"/>
    <w:rsid w:val="00764F2E"/>
    <w:rsid w:val="0077475C"/>
    <w:rsid w:val="007970C6"/>
    <w:rsid w:val="007A4F14"/>
    <w:rsid w:val="007B1910"/>
    <w:rsid w:val="007B2506"/>
    <w:rsid w:val="007B681F"/>
    <w:rsid w:val="007C145C"/>
    <w:rsid w:val="007C7ED7"/>
    <w:rsid w:val="007D5EB0"/>
    <w:rsid w:val="007E47A7"/>
    <w:rsid w:val="007F3E7F"/>
    <w:rsid w:val="0080608F"/>
    <w:rsid w:val="008128AA"/>
    <w:rsid w:val="0081409D"/>
    <w:rsid w:val="0081425E"/>
    <w:rsid w:val="00815376"/>
    <w:rsid w:val="00817B0F"/>
    <w:rsid w:val="00824718"/>
    <w:rsid w:val="00830EE5"/>
    <w:rsid w:val="008379FC"/>
    <w:rsid w:val="00840711"/>
    <w:rsid w:val="0084458D"/>
    <w:rsid w:val="00850607"/>
    <w:rsid w:val="008513D1"/>
    <w:rsid w:val="00851D64"/>
    <w:rsid w:val="00860A21"/>
    <w:rsid w:val="00863AF3"/>
    <w:rsid w:val="00880C59"/>
    <w:rsid w:val="00892901"/>
    <w:rsid w:val="008A039E"/>
    <w:rsid w:val="008A5325"/>
    <w:rsid w:val="008B05D4"/>
    <w:rsid w:val="008B2D3A"/>
    <w:rsid w:val="008B441E"/>
    <w:rsid w:val="008C3D5B"/>
    <w:rsid w:val="008C46FA"/>
    <w:rsid w:val="008C6147"/>
    <w:rsid w:val="008D2C3D"/>
    <w:rsid w:val="008E08F4"/>
    <w:rsid w:val="008E0CA2"/>
    <w:rsid w:val="008E5DEF"/>
    <w:rsid w:val="009118F4"/>
    <w:rsid w:val="0091206D"/>
    <w:rsid w:val="009170C5"/>
    <w:rsid w:val="009246CE"/>
    <w:rsid w:val="00957128"/>
    <w:rsid w:val="009663EA"/>
    <w:rsid w:val="00966FA3"/>
    <w:rsid w:val="009766B6"/>
    <w:rsid w:val="00981AB3"/>
    <w:rsid w:val="00981BF4"/>
    <w:rsid w:val="0099127C"/>
    <w:rsid w:val="0099190C"/>
    <w:rsid w:val="00995649"/>
    <w:rsid w:val="00997983"/>
    <w:rsid w:val="009A1D5F"/>
    <w:rsid w:val="009A59C4"/>
    <w:rsid w:val="009A5BF8"/>
    <w:rsid w:val="009A5E29"/>
    <w:rsid w:val="009B240F"/>
    <w:rsid w:val="009B5AC1"/>
    <w:rsid w:val="009B6828"/>
    <w:rsid w:val="009C259D"/>
    <w:rsid w:val="009C378D"/>
    <w:rsid w:val="009E1C45"/>
    <w:rsid w:val="00A01FDA"/>
    <w:rsid w:val="00A0320E"/>
    <w:rsid w:val="00A06B14"/>
    <w:rsid w:val="00A119B7"/>
    <w:rsid w:val="00A119DB"/>
    <w:rsid w:val="00A13016"/>
    <w:rsid w:val="00A26DF0"/>
    <w:rsid w:val="00A313D0"/>
    <w:rsid w:val="00A324BC"/>
    <w:rsid w:val="00A336B9"/>
    <w:rsid w:val="00A37F7B"/>
    <w:rsid w:val="00A4247A"/>
    <w:rsid w:val="00A42A75"/>
    <w:rsid w:val="00A43062"/>
    <w:rsid w:val="00A43AD8"/>
    <w:rsid w:val="00A46A97"/>
    <w:rsid w:val="00A50FEF"/>
    <w:rsid w:val="00A51875"/>
    <w:rsid w:val="00A6177C"/>
    <w:rsid w:val="00A6218B"/>
    <w:rsid w:val="00A632E5"/>
    <w:rsid w:val="00A706B8"/>
    <w:rsid w:val="00A75792"/>
    <w:rsid w:val="00A8574E"/>
    <w:rsid w:val="00A954B7"/>
    <w:rsid w:val="00AB7573"/>
    <w:rsid w:val="00AD137B"/>
    <w:rsid w:val="00AD2C9E"/>
    <w:rsid w:val="00AE44DD"/>
    <w:rsid w:val="00AE792A"/>
    <w:rsid w:val="00AF17B8"/>
    <w:rsid w:val="00AF61D2"/>
    <w:rsid w:val="00AF7A48"/>
    <w:rsid w:val="00B029F6"/>
    <w:rsid w:val="00B15B28"/>
    <w:rsid w:val="00B17D8B"/>
    <w:rsid w:val="00B3562E"/>
    <w:rsid w:val="00B36551"/>
    <w:rsid w:val="00B4295B"/>
    <w:rsid w:val="00B4464A"/>
    <w:rsid w:val="00B453D1"/>
    <w:rsid w:val="00B53A4D"/>
    <w:rsid w:val="00B639F0"/>
    <w:rsid w:val="00B75C9F"/>
    <w:rsid w:val="00B920A5"/>
    <w:rsid w:val="00B95C88"/>
    <w:rsid w:val="00B95DD3"/>
    <w:rsid w:val="00BA0AA4"/>
    <w:rsid w:val="00BB7BCA"/>
    <w:rsid w:val="00BC0CB2"/>
    <w:rsid w:val="00BC687E"/>
    <w:rsid w:val="00BD0C9C"/>
    <w:rsid w:val="00BE13A2"/>
    <w:rsid w:val="00C00605"/>
    <w:rsid w:val="00C2172C"/>
    <w:rsid w:val="00C22F70"/>
    <w:rsid w:val="00C24001"/>
    <w:rsid w:val="00C266B8"/>
    <w:rsid w:val="00C34EE4"/>
    <w:rsid w:val="00C36C8B"/>
    <w:rsid w:val="00C4529C"/>
    <w:rsid w:val="00C45D68"/>
    <w:rsid w:val="00C47653"/>
    <w:rsid w:val="00C5084A"/>
    <w:rsid w:val="00C53284"/>
    <w:rsid w:val="00C66264"/>
    <w:rsid w:val="00C6706F"/>
    <w:rsid w:val="00C77C65"/>
    <w:rsid w:val="00CA01E0"/>
    <w:rsid w:val="00CA12F6"/>
    <w:rsid w:val="00CA27D4"/>
    <w:rsid w:val="00CA45CF"/>
    <w:rsid w:val="00CB408F"/>
    <w:rsid w:val="00CB5A10"/>
    <w:rsid w:val="00CC30E6"/>
    <w:rsid w:val="00CD0E8F"/>
    <w:rsid w:val="00CD1DAE"/>
    <w:rsid w:val="00CE1421"/>
    <w:rsid w:val="00CE6A5B"/>
    <w:rsid w:val="00CF1DF1"/>
    <w:rsid w:val="00CF2F9B"/>
    <w:rsid w:val="00D0321A"/>
    <w:rsid w:val="00D05520"/>
    <w:rsid w:val="00D132A6"/>
    <w:rsid w:val="00D27736"/>
    <w:rsid w:val="00D61A23"/>
    <w:rsid w:val="00D70D25"/>
    <w:rsid w:val="00D756B2"/>
    <w:rsid w:val="00D8251D"/>
    <w:rsid w:val="00D83456"/>
    <w:rsid w:val="00D8755D"/>
    <w:rsid w:val="00D917CD"/>
    <w:rsid w:val="00DB3502"/>
    <w:rsid w:val="00DB5868"/>
    <w:rsid w:val="00DB7336"/>
    <w:rsid w:val="00DD0AAA"/>
    <w:rsid w:val="00DD24D0"/>
    <w:rsid w:val="00DE1EEF"/>
    <w:rsid w:val="00DE2410"/>
    <w:rsid w:val="00DE4861"/>
    <w:rsid w:val="00DF07CC"/>
    <w:rsid w:val="00DF212D"/>
    <w:rsid w:val="00DF5379"/>
    <w:rsid w:val="00DF6BA5"/>
    <w:rsid w:val="00DF7FDF"/>
    <w:rsid w:val="00E00353"/>
    <w:rsid w:val="00E05C8E"/>
    <w:rsid w:val="00E110C1"/>
    <w:rsid w:val="00E15412"/>
    <w:rsid w:val="00E1704B"/>
    <w:rsid w:val="00E27E67"/>
    <w:rsid w:val="00E335B3"/>
    <w:rsid w:val="00E47C4D"/>
    <w:rsid w:val="00E6635E"/>
    <w:rsid w:val="00E75BE2"/>
    <w:rsid w:val="00E7713E"/>
    <w:rsid w:val="00E773E1"/>
    <w:rsid w:val="00E84C25"/>
    <w:rsid w:val="00E90F6D"/>
    <w:rsid w:val="00E9494A"/>
    <w:rsid w:val="00EA2C16"/>
    <w:rsid w:val="00EA2E5D"/>
    <w:rsid w:val="00EB513D"/>
    <w:rsid w:val="00EB58F7"/>
    <w:rsid w:val="00EC6F82"/>
    <w:rsid w:val="00ED07D8"/>
    <w:rsid w:val="00ED5CAF"/>
    <w:rsid w:val="00EE21AC"/>
    <w:rsid w:val="00EE3244"/>
    <w:rsid w:val="00EE73CB"/>
    <w:rsid w:val="00EF5E7A"/>
    <w:rsid w:val="00EF7AC5"/>
    <w:rsid w:val="00F0178C"/>
    <w:rsid w:val="00F05329"/>
    <w:rsid w:val="00F1032C"/>
    <w:rsid w:val="00F17CF4"/>
    <w:rsid w:val="00F46F30"/>
    <w:rsid w:val="00F50279"/>
    <w:rsid w:val="00F578EA"/>
    <w:rsid w:val="00F679BB"/>
    <w:rsid w:val="00F70AA1"/>
    <w:rsid w:val="00F71CAE"/>
    <w:rsid w:val="00F742FB"/>
    <w:rsid w:val="00F82FF0"/>
    <w:rsid w:val="00F83A54"/>
    <w:rsid w:val="00F84465"/>
    <w:rsid w:val="00F9212C"/>
    <w:rsid w:val="00F96711"/>
    <w:rsid w:val="00FA0093"/>
    <w:rsid w:val="00FA3E04"/>
    <w:rsid w:val="00FC48F8"/>
    <w:rsid w:val="00FC7766"/>
    <w:rsid w:val="00FD0D00"/>
    <w:rsid w:val="00FD3A92"/>
    <w:rsid w:val="00FD55D5"/>
    <w:rsid w:val="00FD5EFB"/>
    <w:rsid w:val="00FE7187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aeace"/>
    </o:shapedefaults>
    <o:shapelayout v:ext="edit">
      <o:idmap v:ext="edit" data="1"/>
    </o:shapelayout>
  </w:shapeDefaults>
  <w:decimalSymbol w:val="."/>
  <w:listSeparator w:val=","/>
  <w14:docId w14:val="204C499C"/>
  <w15:docId w15:val="{6DCB3DB2-476A-4959-B9B3-08C8DEDA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DA"/>
    <w:pPr>
      <w:widowControl w:val="0"/>
      <w:jc w:val="both"/>
    </w:pPr>
    <w:rPr>
      <w:rFonts w:eastAsia="宋体"/>
      <w:bCs/>
    </w:rPr>
  </w:style>
  <w:style w:type="paragraph" w:styleId="1">
    <w:name w:val="heading 1"/>
    <w:basedOn w:val="a"/>
    <w:next w:val="a"/>
    <w:link w:val="1Char"/>
    <w:uiPriority w:val="9"/>
    <w:qFormat/>
    <w:rsid w:val="002B426D"/>
    <w:pPr>
      <w:jc w:val="center"/>
      <w:outlineLvl w:val="0"/>
    </w:pPr>
    <w:rPr>
      <w:rFonts w:asciiTheme="majorHAnsi" w:hAnsiTheme="majorHAnsi" w:cstheme="majorHAns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7B6"/>
    <w:rPr>
      <w:sz w:val="18"/>
      <w:szCs w:val="18"/>
    </w:rPr>
  </w:style>
  <w:style w:type="paragraph" w:styleId="a4">
    <w:name w:val="footer"/>
    <w:basedOn w:val="a"/>
    <w:link w:val="Char1"/>
    <w:unhideWhenUsed/>
    <w:rsid w:val="002F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2F47B6"/>
    <w:rPr>
      <w:sz w:val="18"/>
      <w:szCs w:val="18"/>
    </w:rPr>
  </w:style>
  <w:style w:type="table" w:styleId="a5">
    <w:name w:val="Table Grid"/>
    <w:basedOn w:val="a1"/>
    <w:uiPriority w:val="39"/>
    <w:rsid w:val="002F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rsid w:val="005F6C7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426D"/>
    <w:rPr>
      <w:rFonts w:asciiTheme="majorHAnsi" w:eastAsia="宋体" w:hAnsiTheme="majorHAnsi" w:cstheme="majorHAnsi"/>
      <w:b/>
      <w:bCs/>
      <w:sz w:val="28"/>
    </w:rPr>
  </w:style>
  <w:style w:type="table" w:customStyle="1" w:styleId="10">
    <w:name w:val="网格型1"/>
    <w:basedOn w:val="a1"/>
    <w:next w:val="a5"/>
    <w:uiPriority w:val="39"/>
    <w:rsid w:val="0004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7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华文楷体"/>
        <a:cs typeface=""/>
      </a:majorFont>
      <a:minorFont>
        <a:latin typeface="Times New Roman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2</Pages>
  <Words>88</Words>
  <Characters>507</Characters>
  <Application>Microsoft Office Word</Application>
  <DocSecurity>0</DocSecurity>
  <Lines>4</Lines>
  <Paragraphs>1</Paragraphs>
  <ScaleCrop>false</ScaleCrop>
  <Company>upc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Windows User</cp:lastModifiedBy>
  <cp:revision>328</cp:revision>
  <dcterms:created xsi:type="dcterms:W3CDTF">2016-03-04T03:55:00Z</dcterms:created>
  <dcterms:modified xsi:type="dcterms:W3CDTF">2021-03-15T01:01:00Z</dcterms:modified>
</cp:coreProperties>
</file>